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Фань Сяо правильно сделал, что ушёл из дома, раз отец отказался расследовать исчезновение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Фань Цзэчэн боялся, видимо, не каких-то врагов, а своих же, которые знали слишком много. Оставаться в таком доме и пытаться докопаться до истины значило идти против собственного отца. Рано или поздно это кончилось бы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хотят замести следы, убив свидетелей, то, вернув девушку Чжу в уезд Ланьпин для лечения, мы подвергнем её опасности, — сказал Тан Шаотан.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те времена, когда его звали «Вопрошающим об именах», он с мечом в руках стоял у ворот дома Фань, поджидая двух братьев. Самих братьев он так и не увидел, зато каждый день и каждую ночь к нему являлись мастера, вызывая на поединок. Это красноречиво говорило о связях и положении семьи Фань в тех краях.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года, и их влияние в уезде Ланьпин только возросло. Если и не сказать, что они там всесильны, то очень близко к 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ты, Тан Шаотан, такой внимательный, — заметил А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хлопнул в ладоши, и ему в голову пришла идея: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сначала найдём, куда её пристроить.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 такой уверенностью, словно укрыться от глаз семьи Фань в уезде Ланьпин — плевое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бывал в уезде Ланьпин? — спросил Тан Шаотан.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первый раз, то откуда ему знать о порядках в доме Фань?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сделал вид, что не понял,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Нет, никогда. Это моя первая поездка вдали от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ты собираешься найти убежище для девушки Чжу? — спросил Тан Шаотан.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уже заприметили в доме Фань, и, стоит вернуться в уезд Ланьпин, как на них сразу обратят внимание. Если бы они были одни, ещё куда ни шло, но теперь с ними тяжело раненая девушка Чжу. Как в незнакомом месте, избегая лишних глаз, сразу найти надёжное укрытие?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они убийцами, способ нашёлся бы. Вломиться в дом, прикончить хозяина, замести следы и временно обосноваться там — почему бы и нет? Но Тан Шаотан всегда лишь прикрывал тылы и не убивал никого, кроме преследователей. А как насчёт А Цзю?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найду, зато другие найдут, — сказал А Цзю, поманив Тан Шаотана ближе и шепнув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пути полагаешься на друзей, разве не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Шаотану стало щекотно, и он неловко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в странствиях нужно полагаться на друзей, он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убийцей, а у убийц друзей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А Цзю убийцей не был. У А Цзю были «друзья».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окраине уездного города Ланьпин стоял дешёвый и непрезентабельный постоялый двор «Цзюйлянь», где всегда было пустынно и торговля шла вяло.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хозяин постоялого двора, господин Лю, был на седьмом небе от счастья. Невесть какая удача на него свалилась: не только целая ватага странствующих мастеров наняла весь двор, но ещё и сама взялась за уборку да готовку. Прямо-таки нежданные-негаданные благодетели, ой, то есть почётные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его везение продлилось лишь до полудня. Эти самые почётные гости вдруг передумали. Молодые ученики, парни да девчата, загалдели, что пора уходить, и принялись уговаривать своего захмелевшего и сонного учителя поскорее свалить, не ввязываясь в дела рек и озёр.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Лю, стоя за стойкой, одной рукой перебирал счёты, а другой подпирал щёку, вспоминая тех немногих бродяг, что останавливались у него за эти годы. Лениво он вывел для себя правило: от дел рек и озёр не спрячешься, как ни старайся.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теперь: не успели ученики как следует поспорить, как у входа объявились двое незваных гостей — видные да красивые, просто загляденье.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лица у всей ватаги учеников мигом вытянулись.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были они старыми знакомыми, каждый смотрел на пришельцев как на лютого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Юньцюэ: «У-у-у, правда пришли! Старший брат ещё не вернулся, учитель всё пьяный, это всё я виновата, что же делать-то!»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Шигэ: «Глава павильона?!»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ученики: «Вопрошающий об именах явился! Защитим учителя насмерть!»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и ты их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же виделись. И одной встречи достаточно, раз уж такая судьба свела, конечно, можно друзьями 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не разделял добровольно-принудительной «теории дружбы» А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они скорее напуганы.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меня боятся, но на тебя-то вряд ли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Кто напуган? Я с ними поговорю по-хорошему.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улыбался, его взгляд скользнул по собравшимся, и Чжан Шигэ невольно вздрогнул, шагнув вперёд, чтобы прикрыть собой Цзян Юньцюэ.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Шигэ: «Пропал я… Глава павильона, смилуйтесь!»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Цзю, сохраняя добродушие, махнул ему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загораживаешь, посторонись-ка.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глава павильона явился именно сейчас? При посторонних-то! Как мне объяснить, что всё это — одно большое недоразумение?!»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Шигэ дрожал, не решаясь отступить, но Цзян Юньцюэ позади него, собравшись с духом, сама выскочила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послушайте! То, что было у реки Нинлюй, — недоразумение! Это не мы, школа Бэйван, такое устроили!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Юньцюэ, вытянув шею, выпалила всё на одном дыхании. Но А Цзю лишь нахмурился и задал совершенно неожиданный и странный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Девчонка, а в вашей школе Бэйван умеют молчать?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Юньцюэ: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Шигэ поспешил с ответом: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Умеем! Какие бы тайны ни были, школа Бэйван сохранит их для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глава павильона хочет поручить школе Бэйван? Или…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Шигэ ошибся. А Цзю собирался дать задание не ему, а всё ещё ничего не понимающей Цзян Юньцюэ. Он указал изящным, тонким пальцем на человека за спиной Тан Шаотана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Этой девушке нужен уход. Придётся тебя на время потревожить.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Юньцюэ широко раскрыла глаза от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 сюда… только чтобы я помогла ухаживать за девушкой?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чтобы призвать к ответу?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Естественно. Мы оба мужчины,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Юньцюэ: «А как же то покушение «школы Бэйван»? Не спросит? Совсем? Ни капельки?»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касается безопасности девушки, так что лучше сохранить всё в тайне. Не согласится ли школа Бэйван помочь в этом деле? Сочтём за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Шигэ снова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Согласится! Обязательно согласится!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дело касается безопасности младшей сестры-ученицы, мы обязаны помочь!»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мизинцем почесал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…Достаточно и одного раза.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Шигэ: «Глава павильона, вы же ещё в роли… Как же вы можете меня ругать?»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напряжение спало, Цзян Юньцюэ мигом забыла о страхе, который мучил её всё это время, и теперь ей показалось, что эти двое красавцев-молодцов вовсе не страшные, просто с её старшим братом они ведут себя невежливо. Она приняла из рук Тан Шаотана Чжу Линь и, направляясь к комнатам, через плечо буркнула А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моего брата не обижай!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Брата можем обижать только мы свои, посторонним — ни-ни!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тихо рассмеялся, его взгляд скользнул по напряжённому Чжан Шигэ.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его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Шигэ: «Сестрёнка обо мне заботится… Тронут. Глава павильона на меня смотрит… Страшно».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их наверх, Цзян Юньцюэ легко сбежала вниз и через мгновение уже выглядывала с лестницы: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да! У вас есть с собой лекарства? Если нужно хранить секрет, врача не позовёшь, а наших запасов может не 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Бэйван была бедная, денег на врачей и лекарства обычно не водилось, полагались на тренировки да на волшебное «попей горяченькой водички». В дорогу, естественно, лишних снадобий не 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 у меня нет, зато я знаю, у кого они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пойдёшь искать друзей?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сказал, что это обязательно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назад, когда А Цзю заявил, что это не обязательно друзья, он подумал, что тот разорится и скупит всю аптеку. Но, пройдя по знакомой дороге и оказавшись у знакомых ворот, он понял, что сильно недооценил смелость А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пошёл к друзьям за лекарствами. Он пришёл выпросить их у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с размаху перешагнул высокий порог дома Фань и гаркнул вовнутрь, будто был тут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сделали! Выходите встречать!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Наглости в нём было столько, что он походил скорее на скандалиста, явившегося учинить разборки, а не на посланца.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так думал не только Тан Шаотан. Слуги дома Фань выстроились в два ряда, каждый с оружием, и смотрели на гостей настороженно.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отступил на шаг, похлопал Тан Шаотана по спине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Мелких — тебе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 за лекарствами или чтобы их отнять?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http://bllate.org/book/16258/1462725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