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наёмной убийцей, привыкшей к лишениям, и понимала, что иногда приходится скрываться, чтобы не привлекать внимания. Но она признавала: дурных дел за ней водится немало, а потому призраков она панически боялась. Лучше уж ночевать под открытым небом, чем в этом проклятом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решать было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молчаливого Ши Вэня,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зловещую, наполненную недобрыми знамениями атмосферу заброшенного особняка, Ши Вэнь оставался невозмутимым. Он бросил их обоих и, не колеблясь, переступил порог, словно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молодая и прекрасная девушка, смахнула две горькие слезинки и смирилась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слезах могла бы растрогать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окружающие были слепы и не оценили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вытерла слёзы (профессиональная привычка) и, набравшись смелости,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в небе висела луна-серп, освещая шатающуюся вывеску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ней уже выцвела, но один иероглиф ещё можно было разобрать —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Цюй Цзюаньцзюань и Фань Мин поспешно привели в порядок одну комнату для Ши Вэня, но он так и не вернулся. Они обменялись несколькими неловкими фразами, называя друг друга «господин Фань» и «девица Цзюань», но так и не раскрыли тайн друг друга. Продолжая убирать, они подготовили ещё две комнаты, но Ши Вэнь так и не появился, чтобы указать, где кому спать. В итоге оба — один раненый, другой измотанный — не выдержали и отправились по своим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Цюй Цзюаньцзюань проснулась с тёмными кругами под глазами в старом разрушенном особняке, окутанном утренним туманом. Она знала, что не сможет спать до полудня, быстро привела себя в порядок и вышла из комнаты, чтобы дождаться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не давал никаких указаний. Он просто сидел на корточках во дворе, играя с насекомыми, и время от времени поглядывал на ворота, словно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едва увидев насекомых, почувствовала дрожь и не решалась ни подойти ближе, ни задать вопросы. Она хотела спросить Фань Мина о доме и уезде Ланьпин, но тот с утра был занят уборкой двора, говоря, что это дом одного старшего, и они, оставаясь здесь, уже проявили неуважение, поэтому должны сделать всё возможное, чтобы как-то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показались ей разумными, но также навели на мысль, что так жить очень утомительно. Если убийцы всегда будут заботиться о чужом удобстве, этому не будет конца. Поэтому она не стала помогать, предпочтя сидеть в пустынном дворе и наблюдать за каждым движением Ши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она сможет найти подходящий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яркого солнца и тепла Ши Вэнь, освещённый утренними лучами, казался не таким неприступным,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лицо, когда он играл с насекомыми, было мягким и спокойным. Он не выглядел как безжалостный убийца, а скорее как простодушный, немного не от мира сего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вздохнула. Кто рождается с лицом убийцы? Взять хотя бы Тан Шаотана — лучшего среди молодёжи Павильона Радужных Одежд. Небеса явно благоволили к нему, одарив не только невероятным талантом в боевых искусствах, но и лицом, и станом… Даже его молчаливая холодность делала его похожим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не знала, как он поживает. Глава Павильона Ушоу так тщательно собирал информацию — неужели не использовал её против Тан Шаотана?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Тан Шаотан безразлично держал меч, и её тело содрогнулось: а есть ли у него сердце? Может ли он вообще чувствовать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греясь на солнце, она была слишком сонной, чтобы думать об этом. Но теперь, когда Тан Шаотан стоял перед ней,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 когда-то говорил: сталкиваясь с неожиданными событиями, люди инстинктивно ищут ответы. Если рядом есть знакомые и доверенные люди, они сначала обратятся к ним, и лишь потом, возможно, смогут спокойно анализировать, кто действительно способен помочь, и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наблюдать, нетрудно понять, кому человек доверяет, на кого полагается и кого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наблюдала. И потому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кроме первого удивлённого взгляда при встрече, всё время смотрел на главу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знает Тан Шаотана много лет, и, несмотря на шаткие отношения между ними, они всё же были знакомы лучше, чем остальные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Тан Шаотана почти не задерживался на ней — он сразу переключился на главу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враждебности, ни подозрений. Он просто спокойно ждал, пока тот даст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невольно подумала: возможно, Тан Шаотан даже сам не осознавал, что его взгляд, когда он ждал ответа от А Цзю, был мягким и сосредоточенным. Словно он не требовал объяснений, а просто ждал, пока тот сам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что затуманило твои глаза и сбило твой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 только что посмотрел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 заметил, что я за ними подсматриваю?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Жуань, глава Павильона, никогда не был молчаливым и простодушным человеком. Придумать ложь на ходу для него не составляло труда. Проблема была в том, что его собеседником был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Тан Шаотану, что идёт искать человека, и изначально этим человеком был Ши Вэнь. Ши Вэнь был немногословен с незнакомцами, и А Цзю мог бы легко представить его, чтобы избежать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Ши Вэнь окажется не один, а с двумя живыми обузами. Одним был пропавший Фань Мин, а другим — ещё более проблемная Цюй Цзюаньцзюань, с которой он, А Цзю, якобы никогда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сыграть одну роль. Мог бы на ходу придумать объяснение, почему Ши Вэнь оказался с Цюй Цзюаньцзюань. Но Тан Шаотан не был глуп. И даже если бы он поверил на мгновение, позже, поразмыслив, он бы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 бы он, что это просто совпадение? Что он, А Цзю, случайно встретил сразу двух убийц, посланных Павильоном Радужных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почему-то Тан Шаотан, кажется, всё время смотрел на него. И заметил ли он тот мимолётный испуг, когда А Цзю вошёл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заметил, то ему ещё сложнее было бы объяснять что-либо за Ши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Вэнь не умеет врать, а сам он не может врать, то придётся заставить говорить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Цюй Цзюаньцзюань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 принял решение, и несчастная Цзюаньцзюань с ужасом смотрела, как он уверенной походкой направляется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Глава Павильона Ушоу идёт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инстинктивно рвануться прочь, как А Цзю уже оказался перед ней,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имя сей прекрасной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беззвучно пригрозил: *Не говори лишнего. Поняла?*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закивала, как марионетка, быстро собралась и, грациозно поклонившись,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Цзюаньцзюань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 нужды придумывать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продолжил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 Цзю. Девица Цзюаньцзюань, вы прекрасны, как цветок. Несказанно рад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настаивал: это их первая встреча. Он не знает Цюй Цзюаньцзюань и не понимает, почему человек, с которым он договорился встретиться, оказался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красивая стоит позади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беззвучно приказал: *Придумай что-нибудь на ходу.*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«совпадения», сказанные им, звучат фальшиво. Но если их произнесёт кто-то другой, они станут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Придумать? Придумать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причину,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вы не договорились встретиться с Ши Вэнем?!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чутко уловила в глазах главы Павильона явное нетерпение и предупреждение. Она чувствовала себя обиженной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Павильона Ушоу требует невозможного, у других обычно нет выбора. Поэтому Цюй Цзюаньцзюань, на которую возложили эту тяжкую ношу, была вынуждена начать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перевела вопрос на Тан Шаотана: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Как вышло, что ты здесь с господином А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сначала ты объяснишь, как оказался с главой Павильона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знала, что ты тоже не сможешь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