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пришлось пойти напролом: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знаешь, но с тех пор, как мы расстались, я ужасно беспокоилась о тебе. Ждала-ждала у подножья горы — так и не дождалась. Пришлось искать тебя в других местах. По дороге мне повезло: добрый молодой воин Ши Вэнь и господин Фань взяли меня под защиту, так что всё обошлось. А поскольку дом господина Фаня как раз в уезде Ланьпин, он предложил нам зайти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Тан Шаотаном проникали в Павильон Ушоу, они представлялись братом и сестрой. Теперь, при чужих, продолжать эту легенду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ткнул пальцем в Тан Шаотана, делая вид, что не в курсе: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Цзюань —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неловко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затем указал на Ши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это, кстати, мой младший брат, Ши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— старший, десять — младший. Вроде бы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павильона, следуя её вранью, представил Тан Шаотана как своего «брата», камень наконец свалился с души Цюй Цзюаньцзюань.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порадовалась собственной находчивости — удалось сохранить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её полуправда прошла у главы Павильона Ушоу, то и Тан Шаотан, наверное, не заподозрит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Тан Шаотан с детства был каким-то заторможенным — словно под дурманом. То проявлял смекалку, то выглядел полным простаком. Тётушка Чань учила их разбираться в людских сердцах, а он слушал вполуха. Потом она показывала, как считывать эмоции и манипулировать людьми — он снова делал вид, что понимает. Но когда дело доходило до практики, до взаимных допросов, Тан Шаотан уже не мог отделаться полупониманием. Тогда-то и начиналось: из десяти слов он выдавливал одно, а тётушка Чань лишь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лицо у него было умное, даже проницательное, так что никогда не поймёшь — он в самом деле не догоняет или просто прикидывается. От этого он казался ещё загадочнее.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есть хочу. Где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миновав первую проверку, А Цзю даже не стал перекинуться с «братом» парой слов —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глава павильона, а где же ваша загадочность?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 и есть тот самый Чёрный Ас из ночи, что меня тогда чуть не прикончил?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Вэнь, привычный к такому, быстро перевёл глаза на Цюй Цзюаньцзюань и Фань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ваша кухарка?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Мин, разглядев А Цзю, пришёл примерно к тем же выводам, что и Цюй Цзюаньцзюань.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сильно не соответствовал его представлениям о главе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молод, никакой харизмы, поведение ребяческое — в общем, ненадёжный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тогда сразил его в бою и ранил, был именно этим беспечным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посторонних напрямую спрашивать о статусе неудобно, поэтому Фань Мин отложил свои подозрения и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остались припасы от прежних хозяев. Если не брезгуете, могу что-нибудь простое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братья Фань родились с серебряной ложкой во рту — с детства их обхаживали слуги, не то что готовить самим. Кулинарным навыкам он научился уже позже, в странствиях с невестой Чжу Линь — хотел её порадовать. Не из скромности, но даже на пике возможностей его стряпня тянула разве что на «простое».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подумала: этот дом явно лет десять стоял пустой — откуда тут свежие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Фань Мин не врал. Не прошло и четверти часа, как он откуда-то из углов вытащил овощи и мясо — морковь, свинину, всё на вид вполне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побледнела: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признаться, не больно-то мастеровитый. Не подскажете, Цзюань, что да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плохо готовил — нужна была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господин Фань. Давайте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её витали далеко от кухни, но как профессиональный убийца она не могла позволить себе расслабиться, когда дело касалось еды. Надо было контролировать процесс. Хотя они с Тан Шаотаном были из одной школы, второй убийца в комнате не проявлял ни малейшей бдительности — стоял рядом с А Цзю 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закатила глаза, но краем зрения заметила, как глава Павильона Ушоу толкнул Тан Шаотана локтем и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от толчка слегка качнулся и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чуть глаза не вытаращила.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помнила, что Тан Шаотан не любил, когда к нему прикасаются, да и стойка у него всегда была устойчивой. А тут его запросто сдвинули с места, да он ещё и подыграл — покачнулся для виду, изображая беззащитность.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Не верю. Давай на спор: кто проиграет — тот и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главой павильона? Кажется, ему нравится дразнить Тан Шаотана?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Тан Шаотаном сегодня? Тянет, не отказывается…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обычно не любил менять решения, поэтому Цюй Цзюаньцзюань ожидала одного из двух: либо он проигнорирует, либо коротко откажет. Даже если они знакомы — ну, откажет вежливо. Но Тан Шаотан, помолчав,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спорить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обалдела.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твои принципы?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снисходительность?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понимаешь, с кем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осенила куда более жуткая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поспорят, и Тан Шаотан проиграет, его заставят готовить. Ладно, это вопрос его принципов, а не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готовить придётся главе Павильона Ушоу?!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может, и приготовит, но она-то есть это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бушевала внутри, но наружу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твердят, что Павильон Ушоу — это про бои, про яды, про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тут, с Тан Шаотаном, глава павильона вдруг пустился в игривые подначки и намёки?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мне померещилось. Пойду-ка я… Где тут кухня? Мне нужно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торчать и смотреть, о чём они там спорят, а пошла на кухню помогать Фань Мину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и половины вымыть, как в комнату вошёл Тан Шаотан. Прислонился к стене, уставился в пустую кастрюлю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Тан Шаотан, которого Цюй Цзюаньцзюань знала в детстве, обожал готовить и постоянно жевал какие-нибудь сладости. Но нынешний Тан Шаотан был другим. Сказал «не умею» — значит,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проиграл спор и теперь вынужден?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Мин, занятый мытьём овощей, заметил нового человека и из вежливости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обращаться к этому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только Тан Шаотан остался без представления и не назвался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вопрос Фань Мина, она бы и не заметила странности: и она, и глава Павильона Ушоу как-то обошли тему имени Тан Шаотана.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поступала по привычке: зная характер Тан Шаотана, никогда не придумывала ему псевдонимы и не называла его настоящее имя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так поступил глава Павильона Ушоу?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 деликатности — чтобы не выдавать?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он просто ещё не узнал, как Тан Шаотана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уже назвал его Жуанем в доме Фань. Раз они всё ещё в уезде Ланьпин, проще использовать ту же фамилию, чем выдумывать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вздрогнула: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взял его фамилию?!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удивился не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из семьи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имеете к семье Жуань из уезда Ланьпин?!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из семьи Фань. И на фамилию «Жуань» он отреагировал так же странно, как и остальные в доме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господин Жуань…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семьи Жуань. И появился вместе с главой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есть тот потомок семьи Жуань, которого я 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нет… у дяди Жуань не было сыновей. Да и Цзюань говорила, что они приезжие.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они и вправду были потомками семьи Жуань, разве стали бы они так беспечно селиться в родовом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