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заметив, что Фань Мин витает в облаках,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отвлёкся, и нож для овощей едва не стал орудием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едва оправившись от шока «Тан Шаотан взял его фамилию?», переключилась на «Тан Шаотан не знает, что тот Жуань?» и в итоге, чтобы успокоиться, решила: «Значит, Тан Шаотана обманули».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поможешь? Овощи порежешь?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Тан Шаотан, хоть и не хотел больше готовить, против помощи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резать овощи — почти то же самое, что резать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кивнул, тщательно вымыл свои белые тонкие руки, легко принял из рук Фань Мина тесак и принялся крошить морковь кубиками. Движения были отточенные — каждый кубик получался идеально ровным, квадратным, будто под линейку. На их фоне морковь, порезанная Фань Мином, смотрелась уродливо-кривой.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Фань Мина повис в воздухе, да и дело у него отобрали. Поколебавшись, он остался не у дел и принялся разглядывать выразительные черты лица Тан Шаотана, пытаясь найти хоть какую-то зацепку, чтобы связать его с тем,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вглядывался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«господин Жуань» был невероятно красив — ни капли не похож на заурядного хозяина дома Жуань. Даже его «сестра» Цзюань, хоть и миловидна, сильно проигрывала ему в сравнении. Стоя рядом, они оба были хороши собой, но сходства между ними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возраст «господина Жуань» не сходился с возрастом того,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просто совпадение? Он оказался в доме Жуань и наткнулся на брата с сестрой, носящих эту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«братьев» тихо прокралась во двор родового храма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полном запустения и тоски, росли два кипариса — по одному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клонился к земле, почти мёртвый, словно разделяя горе семьи, пережившей крутые перемены. Ветви его обнажились под натиском ветра и дождя, листва полностью опала, укрыв землю толстым слоем сухой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Правый, хоть и дышал той же иссушенной скорбью, не желал сдаваться упадку. Упрямо вытягивал в стороны свои тонкие ветви, одиноко стремясь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ветке пристроилась тощая ворона. Прокаркала пару раз — и вдруг оказалась в цепких пальцах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Вэнь, схватив птицу, мигом сунул её за спину — будто так её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гу, которых разводили в Павильоне Ушоу, не были ни насекомыми, ни ядом в чистом виде. Что они такое — с ходу и не объяснишь. Даже если какая-нибудь птица по глупости примет их за букашку и склюёт, ещё неизвестно, кто в итоге погибнет. Так что особо оберегать их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Вэня они были сокровищами. А защищать свои сокровища — дело естественное. Придушить ворону — пустяк. Но Ши Вэнь боялся, что А Цзю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ворону, чьи жизненные силы были на исходе, и разжал ладонь перед А Цзю —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совсем: между пальцами застряло чёрное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молчал. Ши Вэнь, занервничав, скосился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три года назад, когда он прихлопнул одну мерзкую тварь, А Цзю очень разозлился. До того дня он никогда не видел А Цзю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Цзю злился —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А Цзю тогда опустился на колени рядом с той тварью, глаза налились кровью, и он уставился на Ши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был…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— как люди смотрят на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шевельнул губами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вдруг почувствовал, как сердце ёкнуло, и тревожно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Цзю?..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Самих слов он сейчас не вспоминал, но помнил, что тогда тоже назвал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 Цзю, кажется,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вовсе перестал злиться, только составил ему длиннющий-предлинный список — чего нельзя убивать. И не просто составил, а лично следил, чтобы Ши Вэнь каждый день его заучивал. Голова от этого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щёлкнул его по лбу — несильно, но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вытащил застрявшее перо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окрепли, играться со мной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сразу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 — и хорошо.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переступил через потрескавшиеся каменные плиты, затянутые зелёным мохом, отмахнул паутину и в одиночку вошёл в храм, толкнув облупившуюся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скрипом поползла по полу — звук слился в памяти Ши Вэня со скрежетом открывающейся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отвел взгляд. В воспоминаниях ржавый замок наконец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оно.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что сказал тогда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Цзю держал тухлую, уже разлагающуюся руку… той твари. Сам закрыл её широко раскрытые, мутные и желтоватые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хрипло,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за тварь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наклонил голову, усиленно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твёрдо знал: кем бы он ни был, А Цзю —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снаружи был опутан паутиной, двор зарос бурьяном — казалось, годы сюда не ступала нога. А Цзю ожидал, что внутри будет та же картина, поэтому, прикрыв лицо рукавом, одной рукой отворил полуприкрытую дверь и вошёл. К его удивлению, в храме царили порядок и торжественная чистота — ни пылинки, всё протирано. Совершенно неестественно для заброшенного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опустил рукав и неспешно подошёл к алтарю. На столе стоял помост для табличек предков, а на нём — сами таблички, расставленные по старшинству поколений. Все аккуратно, по рангу. А Цзю поднял руку и, не прикасаясь, провёл пальцем вдоль рядов, внимательно вычитывая каждый иероглиф на каждой табличке. Но знакомого имени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помрачнело. На душе стало неясно-тягостно, а в глазах забрезжила лёгкая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уже забыли старого друга, то ли всё ещё верят, что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по следам нашёл Ши Вэня, то сразу заметил едва державшуюся на косяке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Поблёкший иероглиф «Жуань» всколыхнул давно забытое.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конечно, знал о семье Жуань. Слышал и о той кровавой истории, что связала их с семьёй Фань в прошлом поколении. Но сам он из Павильона Ушоу не выезжал, в уезд Ланьпин не наведывался, поэтому ни усадеб тех, ни ныне живущих потомков воочию не видел. Пришлось потратить время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прибыл в Ланьпин, вошёл в тот самый дом Фань и назвал Тан Шаотана фамилией Жуань, Фань Цзэчэн не выдержал и набросился — тогда А Цзю окончательно убедился: да, это та самая семья Фань. А глава её, Фань Цзэчэн, всё такой же, каким его описывали — достоин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Фань Мин и Фань Сяо, будучи сыновьями Фань Цзэчэна, вполне логично оказались связаны с Павильоном Ушоу. В конце концов, корни идут из семьи. Их отец при старом главе павильона был важной фигурой. Что ж удивительного, что теперь сыновей, добровольно или нет, втягивает в свои интриги какой-нибудь нечистый на руку старейшина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странно другое — люди из семьи Фань появляются в доме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один Ши Вэнь сюда случайно забрёл, А Цзю ещё мог бы списать на причуды судьбы. Но пропавший старший сын Фань, Фань Мин, тоже здесь — и именно он привёл их сюда. Тут уже попахивает неслучайностью.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отцами — кровная вражда. А сын сбежал из дому и в качестве убежища выбрал… владения врага? Не от врага прячется, а от родного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Редчайший пример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