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Тан Шаотана за руку и повёл обратно, на север, в узкий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покорно позволил ему вести себя, но в сердце зародились новые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так долго рассказывал о вражде между родами Жуань и Фань. Но ни словом не обмолвился о своих собственных отношениях с этими двумя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 все подробности их вражды, имел свои счёты с родом Фань и был связан с Павильоном Ушоу.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этой истории был лишь один человек, подходящий под это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напрашивался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Жуань…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Жуань Чэнцзи был сын, захваченный Павильоном Ушоу.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резко перебил, начисто отрицая: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из рода Жуань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так называемые золото и серебро Жуаней так и не попали в руки Фань Цзэчэна.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обернулся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Догадываешься, куда подевались золотые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Радужных Одежд был основан знатной госпожой павшей династии. Тан Шаотан связал это с тем, что Жуань Чэнцзи обращался в Павильон, чтобы убить братьев из рода Фань, а также с механизмами в храме. Он уже заключил, что род Жуань связан с Павильоном Радужных Одежд. Слух, скорее всего, был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 сейчас могло находиться лишь в трёх местах: у рода Жуань, у рода Фань или у них дома[3].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 Если род Фань не нашёл золото, его вполне мог отыскать и забрать Павильон Радужных Одежд, вернув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играя в загадки, топнул ногой по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для чего изначально предназначалось место, где мы сейчас находимся?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аж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место, куда они свалились, и вправду было ловушкой?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вода, есть воздух, есть проход — но если это ловушка, рассчитанная на смерть, почему нет никаких последующих убийственных механизмов?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изначально это и не было ловушкой, а просто по стечению обстоятельств стало 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— потайная дверь-механизм. Обвяжись верёвкой вокруг пояса, закрепи конец на настоящей колонне и медленно спускайся —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это не ловушка, а вход?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тайник, где спрятано золото?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пустые пещеры, через которые мы прошли, изначально служили хранилищем для золота?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тоннель с фальшивыми колоннами?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построили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Чтобы… скрыться от уничтожения родом 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возможно, не так ли? — сказал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Просторные гроты действительно могли быть сокровищницей.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прошли весь путь и не увидели ни единого богатства. А Цзю также сказал, что золото не попало в руки рода Фань. Куда же оно делось?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вправду отправили в Павильон Радужных Одежд?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продолжил А Цзю, — один мой старый знакомый рассказывал, как в детстве его наказывали, заставляя стоять на коленях в родовом храме, и он случайно обнаружил под землёй огромную пещеру. Схватился за свисающий канат, спустился вниз — и оказался в неглубоком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Родовой храм, наказание стоянием на коленях… Старый знакомый, о котором говорил А Цзю, и был настоящим потомком рода 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Неглубокое озеро?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с высоты, нырнул в озеро, но не достиг дна. Это озеро никак не назовёшь неглубоким.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А Цзю или его друг ошибались?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подтвердил А Цзю. — Неглубокое озеро в устах ребёнка. Но мы, два взрослых мужа, падаем — и дна не чувствуем. В чём же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количество золота… опустили на дно озера? — предположил Тан Шаотан.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усмехнулся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Тантан[4] у нас умный, стоит лишь намекнуть.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это лишь мои догадки. Золото, может, и вправду было, но его опустили на дно. А может, его и вовсе не было, а уровень воды поднялся из-за долгих лет дождей, за десятилетия накопилось.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старый знакомый не упоминал мне о золоте, зато рассказал, что если идти на север вдоль подземного озера, найдётся вентиляционное отверстие, соединённое с садом, — можно дышать. Беда в том, что отверстие всего с кулак, даже детская голова не пролезет. Чтобы вернуться на поверхность, приходилось карабкаться по тому же канату вверх-вниз — очень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он говорил: вырасту, постигну высшее боевое искусство — обязательно опробую здесь свои силы. Посмотрю, смогу ли одним ударом ладони раскрыть это непрочное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они уже добрались до вентиляционного отверстия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отпустил запястье Тан Шаотана и бесстрастно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ему не довелось вырасти. — Он поднял руку, прикоснулся к влажной каменной стене, и выражение его лица стало суровым. — Сегодня я попробую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рухнула, и тусклый свет хлынул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Застоявшийся воздух пришёл в движение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солнце уже скрылось за западными горами, край неба был залит красками заката, облака клубились — вид был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первым высунулся наполовину, жадно вдохнув свежего воздуха, чтобы облегшить стеснённую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Отверстие находилось у края высохшего пруда с лотосами. Цветы в пруду завяли, ряска пожухла. Рядом громоздились искусственные скалы, сделанные с удивительным мастерством — казалось, камни висят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давно запустел. Повсюду лианы карабкались по камням, словно накинув на груду камней естественный мешок, укутавший былую изысканность и живость. Трава разной длины буйно росла вверх, наперебой вырываясь из щелей между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 Цзю на миг застыло, движение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«Кажется, я только что слишком уж выделился?»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слово «выделился»!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Жуань одним ударом ладони разрушил стену — вот это была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какой-нибудь мелкий воришка — даже не каждый мастер из его же Павильона Ушоу смог бы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действовал без всякой подготовки, ударил — и готово, выглядело на удивление легко, не как у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посмел оглянуться посмотреть на выражение лица Тан Шаотана. Он чувствовал, что ситуация, возможно, немного… выходит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Жуань, хоть обычно и выглядел бесшабашным и своевольным, да и в притворстве особо не усердствовал, но элементарную сдержанность всё же соблюдал.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не был ленивым — просто понимал, что нужно скрывать своё остриё, поэтому мог не действовать — и не действовал, мог использовать чужие руки — и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например, изначально он не планировал лично разрушать каменную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уже сталкивался с тремя старейшинами Павильона Ушоу и в общих чертах представлял их уровень боевого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тоже понимал: если он будет действовать опрометчиво, как бы не перестараться и не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спасения из ловушки — раз он не может действовать сам, оставалось попросить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этот «другой», и говорить нечего — оставался лишь один человек, присутствовавший здесь, Тан Шаотан.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тип и скрывал внутренние травмы, и сейчас выглядел хуже обычного… но какое, собственно, дело Главе павильона Жуань до того, в каком состоянии пребывает его Тан Шаотан?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А Цзю уже приготовил слова и собирался отдать приказ Тан Шаотану действовать, а самому остаться беспечным бездельником. Но, как нарочно, он обернулся — и прямо встретился взглядом с Тан Шаотаном, который с нездоровым лицом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родились его последующие хвастливые слова и личный разгром каменной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собрался с духом, пытаясь убедить себя: «Ничего страшного, должно быть, едва-едва получится провести».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небеса непредсказуемы.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Небесный Владыка решил ему насолить — лёгкий выдох, и налетел коварный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не сильным, прежде он ни за что не смог бы свалить камень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А Цзю только что разрушил каменную стену, от сотрясения окружающая земля и камни ослабли, потеряли устойчивость. Причудливый камень на искусственной скале, висевший на волоске, поддавшись лёгкому толчку ветра, потерял равновесие и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как раз ломал голову, как объяснить свою нечеловеческую силу, краем глаза заметил досадный летящий камень, уже хотел провернуться и уклониться, но в голове мелькнула мысль: «Сзади же кто-то есть!» — и вместо этого он взмахнул рукой назад, словно отмахиваясь от мухи, и швырнул тяжёлый причудливый камень далеко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с грохотом врезался в садовую стену, пробив в ней изрядную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был таким громким, что Тан Шаотан за его спиной высунул голову,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как теперь выкручиваться?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просто ударил ладонью и разрушил стену, он ещё мог бы объяснить это тем, что в смертельной опасности собрал все силы и сотворил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чудо за другим — как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А Цзю, всю дорогу расходовал внутреннюю энергию на лечение другого, только что раскрошил каменную стену — и без тени усилия запросто швырнул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сила — даже нынешние старейшины Павильона Ушоу вряд ли смогут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А Цзю стало горько, и он с отчаянием подумал: «Если я скажу ему, что от рождения обладаю недюжинной силой, всего лишь чуть-чуть больше обычных людей, — он поверит?»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покачал головой, отгоняя несбыточные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слова, пожалуй, и привидения не убедят.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Тан Шаотан поверит, тогда уж точно нечистая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ему оставалось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внезапно, Тан Шаотан был прямо за ним. Если бы он, А Цзю, легонько провертелся и грациозно уклонился, камень, находившийся в слепой зоне Тан Шаотана, мог бы пробить тому голову, оставив кровавую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действовал, что ещё оставалось?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«У них дома» — имеется в виду штаб-квартира Павильона Радужных Одежд, к которому принадлежит Тан Шаотан.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Тантан (Тан) — ласковое прозвище, которое А Цзю иногда использует для Тан Шаотана. Образовано от первого иероглифа имени Тан удвоением. Имеет сладкий оттенок (сладость — «конфета, сладость»).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http://bllate.org/book/16258/1462776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