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Фань Сяо понимал, что семья Фань в опасности, тем больше он, как её представитель, не мог позволить себе показать слабость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всю волю, и его крик «Кто хочет мне навредить?» прозвучал с поистине царственным размахом, будто он вопрошал: «Какой дерзкий смертный посмеет посягнуть на императора?».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Чжан Шигэ, насмотревшийся на чьи-то капризы, остался не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плати добром, а за зло — возмездием. Молодой господин, вы к этому делу не причастны, потому вам лучше поскорее покинуть дом Фань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уйдём, молодой господин Фань, а там, в другом месте, всё обсудим подробнее? — предложил Чжан Шигэ.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тогда и подумаю, идти с тобой или нет, — упрямо стоял на своём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плюхнулся на землю, начав бунтовать: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не сдвинусь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медленно поднялся, отряхнул с одежды травинки, стряхнул с головы осыпавшуюся кирпичную пыль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уже не зависит от вашего желания, молодой господин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Жуань никто не ведал о внезапной беде, свалившейся на дом Фань, и всё ещё разбирался в обстоятельствах, связанных с Фань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проник в Павильон Ушоу. Под чьим началом там был? — спросил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началом старейшины Ся, — ответил Фань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по-прежнему лениво прислонялся к стене, не поднимая головы, и играл с собственными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 Лан… Сказать, что тебе повезло, или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Фань Мину, но он не стал, подобно Ши Вэню, бездумно бросать фразу «Ты скоро умрёшь», а просто беспечно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Ся Лан на этот раз тебе поручил? Неужто убить меня? Ведь наши отношения нельзя назвать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тёплыми» — это мягко сказано. Кто бы из них ни остался в живых, будет другому как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Шаотана снова притянулся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у кого с павильонскими старейшинами были «не тёплые» отношения и кто при этом оставался жив-здоров, в Павильоне Ушоу тоже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хватило бы и одного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бесстыдно игнорируя взгляд Тан Шаотана, продолжал теребить свои длинные изящные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В Ню Лэе, в семье каменотёса у подножья горы Ушоу, я увидел, как вы идёте с моим младшим братом. Я решил, что его принуждают, и в порыве напал, не зная,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 улыбкой кивнул, договорив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меня с Павильоном Ушоу вражда, да? Ничего, незнание — не вина. Я, А Цзю, всегда отличался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Фань Мин поверил в эту ахинею А Цзю и честно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служил под началом старейшины Ся… то есть Ся Лана, и за три года мне едва удалось завоевать его доверие. Для него я стал полезной пешкой, которую он не спешил разменивать. Но последние месяцы он, кажется, столкнулся с каким-то тупиком, ему срочно требовался подходящий человек для испытания яда, но найти никого не получалось. Он стал необычайно раздражительным. В конце концов он обратил внимание на Сяо. Я испугался, как бы он не причинил тому вреда, и стал втихаря саботировать его планы, параллельно пытаясь удержать Сяо от безрассудств на стороне. Так я и столкнулся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 помочь дяде Жуань найти сына, и защитить родного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моменты глубочайшего отчаяния, когда он порой завидовал беззаботной жизни не обременённого грузом обязательств Фань Сяо, он не мог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стал рассказывать А Цзю и остальным, так это того, что три года назад, едва он проник в Павильон Ушоу, Ся Лан сразу выяснил, что он старший сын семьи Фань, и тогда со смехом сказал: «Приведи-ка сюда и своего 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дал страшную клятву верности и, рискуя жизнью, сам предложил себя для испытания ядом — лишь бы отвадить Ся Лана от мысли заполучить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три года назад он выжил после испытания, и теперь Ся Лан уверовал: раз уж брат выжил, то и кровный братец Фань Сяо наверняка станет подходящим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с горечью вздохнул, сетуя на злую игру судьбы, и выдал ещё одну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встречей с вами я пристально следил за передвижениями Ся Лана. Узнал, что в ближайшее время он будет в уезде Ланьпин, а потом услышал, что мой отец готовится принять важного гостя. Понял, что они наверняка собираются встретиться. Поэтому, когда я выяснил, что господин Ши Вэнь тоже направляется в Ланьпин, то, чтобы дядю Жуань никто не обнаружил, использовал весть о приёме отцом гостя как приманку и на время отвлёк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Ши Вэня именно в дом Жуань, потому что знал тайные ходы — только здесь у него был шанс ускользнуть от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Жуань он отвёл в сторону, чтобы тот не столкнулся с неясным в своих намерениях Ши Вэнем. При этом он был уверен: дядя Жуань сдержит слово и будет ждать, пока он раздобудет в Павильоне Ушоу вести о Жуань Лине, и не станет действовать опрометчиво. Пока дядя Жуань не двигается с места, его отец, Фань Цзэчэн, почему-то тоже, кажется, не собирается убивать его, чтобы раз и навсегда покончить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учел, так это внезапного возвращения Жуань Чэнцзи в дом Жуань и личного визита А Цзю, главы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анализ Фань Мина и узнав, что Ся Лан, весьма вероятно, почётный гость Фань Цзэчэна, А Цзю не выказал ни капли удивления. Он скосился на Фань Мина, взгляд его упал на чёрную железную дверь позади того,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твой дядя Жуань наверняка не смогут примириться. Как ты собираешься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жизнь. Я готов искупить вину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Жуань Чэнцзи найти сына — и как искупление, и как способ исчерпать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Жуань Лин мёртв, у Жуань Чэнцзи не осталось никаких причин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будучи сыном, не может позволить отцу усугублять вину, но и не может просто смотреть, как тот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считать себя пупом земли. Если бы Жуань Чэнцзи согласился на жизнь за жизнь, разве ты сейчас здесь дышал?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плотно закрытая железная дверь с грохотом распахнулась. В тусклом свете свечей показался старик, тяжело ступая.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из семьи Фань, мне твоя жизнь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Жуань Чэнцзи, который, по возрасту ещё не старый, выглядел дряхлым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не удостоил Фань Мина вниманием, а направился прямиком к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ваш разговор, молодой человек.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лениво прислонившийся к стене А Цзю вдруг выпрямился и почтительно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мой сын… Жуань Лин… он правда…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фраза, казалось, вытянула из Жуань Чэнцзи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помолчал,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— увидеть, мёртвым — тело. Как… как ты можешь быть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Чэнцзи ещё было много вопросов. Он мог бы расспросить А Цзю о его личности,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настаивать, что слова — не доказательство, и отказываться верить каждому сказанному А Цзю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А Цзю, полный сочувствия, вернул его к их первой встрече в родовом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молодой человек, самовольно проникший в храм и бродивший между поминальных табличек, явно пришёл не для того, чтобы оскорбить предков или солгать полуживому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пришёл… почтить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 вдохнул полной грудью, словно пробудившись от долгого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Жуань Лин, должен был погибнуть вскоре после того, как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поисков были лишь его собственным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посох, слегка дрогнула. Он с трудом развернулся и изгнал всех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сказал, все, включая А Цзю, благоразумно стали по одному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Фань Мин с беспокойством оглянулся пару раз, но в конце концов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храма, Ши Вэнь стоял неподвижно под мягким светом заката, и его взгляд, устремлённый на А Цзю, был полон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что… уже можно двигаться,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Вэнь словно сбросил чары. Он принялся разминать плечи, похрустывать пальцами, явно испытывая зуд в кулаках и желание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Цзю бить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на то причины он перенёс своё раздражение на всех, кто был рядом с А Цзю, по очереди окинув взглядом Тан Шаотана, Цюй Цзюаньцзюань и Фань Мина. В конце концов, взгляд его, по какой-то странной логике, снова вернулся к самому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буркнул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поспешил сменить тему, громко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обернулся к Цюй Цзюаньцзюань: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с видом полной безнадёжности: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