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 усмехнулся и, без особой искренности, сделал небольшую уступку, поправив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будет готова?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Цзюаньцзюань: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под «дружелюбной» улыбкой главы павильона Жуань, Цюй Цзюаньцзюань сдалась, скрепя сердце кивнула и закопала обиду поглубже: сейчас же, сию секунду приготовлю всё для этих двух прародителей!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Кухня, священное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Мин, полный раскаяния, настойчиво предлагал помочь. Цюй Цзюаньцзюань, уже уставшая от его церемонностей (да и подраться уже успели), не стала больше изображать из себя воспитанную барышню и величать его «господином Фань». Столкнувшись с его добрыми намерениями, она не только без церемоний отобрала у него тесак, но и пару раз резко одёрнула, когда он пытался самовольно что-то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таких попыток Фань Мин отступил, но уходить не стал, а просто молча встал в сторонке, готовый в любой момент выполнить поручение.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Неловкое молчание, нарушаемое лишь шкворчанием жарящегося мяса, длилось ровно столько, сколько нужно, чтобы приготовить одну сковородку. Наконец Цюй Цзюаньцзюань перевела дух и, вспомнив о своём положении живущей на птичьих правах, решила, что в такой ситуации лучше заполучить ещё одного друга, чем нажить врага. Ради общего блага она отбросила высокомерие и, чтобы разрядить обстановку, задала Фань Мину безобидный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почему ты называешь хозяина дядей? Твой отец обращается к нему как к брату, и, судя по всему, твой отец старше. По старшинству тебе полагалось бы называть его дядей.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Мин с горькой усмешкой задумался на мгновение, а затем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впервые разыскал дядю Жуань, я почти ничего не знал о прошлом наших семей. А дядя Жуань из-за всех пережитых за эти годы тягот поседел и выглядел старше своих лет, поэтому при встрече я по ошибке назвал его дядей. А потом… так и не нашёл подходящего случая, чтобы поправиться.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Виновником всех этих страданий была его собственная семья,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Цзюаньцзюань: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вид этого скорбного лица Фань Мина вызывал у неё тоску. Ей даже начало казаться, что ещё не поданные блюда невинно заразились этой тоской и потеряли вкус. Ей захотелось поскорее от него избавиться. Благодаря врождённой тактичности и вежливости она сдержала порыв сказать прямо: «Из-за тебя даже еда становится невкусной», и мягко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просто посыплешь готовые блюда зеленью для красоты и подашь? Они уже заждались.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Мин вежливо кивнул и послушно принялся за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вынес последнее блюдо — суп, — Цюй Цзюаньцзюань с облегчением швырнула фартук и, напевая, принялась наводить порядок у очага. Одна мысль о том, что придётся сидеть с кем-то за одним столом, заставляла её кожу покрываться мурашками, и ей срочно требовалось ненадолго сбежать от реальности, погрузившись в уборку.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счастливые минуты одиночества всегда мимолётны. С чем рано или поздно придётся столкнуться, от того не убежишь.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возни у очага Цюй Цзюаньцзюань припозднилась и оказалась последней, кто переступил порог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перешагнула через порог левой ногой, как на неё упал взгляд, отчётливый и резкий, как подведённые тушью глаза. Она вздрогнула от неожиданности, отдернула ногу и застыла у входа, вытянувшись в струнку.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она ненароком стала свидетельницей того, как глава павильона Жуань кого-то убил или поджёг, и теперь её ждала незамедлительная расправа.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глава Жуань не убивал и не поджигал. Все сидели на своих местах целые и невредимые. Просто никто не притрагивался к палочкам.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Цзюаньцзюань: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прекрасно отдавала себе отчёт, что эти важные господа уж точно не ждали, пока сядет такая мелкая сошка, как она. Если они не едят, значит,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ещё могло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как следует поразмыслить, как её большие блестящие глаза уже нашли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Цзюаньцзюань: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эта еда… такая зелёная?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она вся, вся до единого блюда, зелёная?!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Цзюаньцзюань бросилась к круглому столу и, разглядев, чем именно покрыты яства, почувствовала, как сердце её упало, а лицо позеленело.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Горы кинзы.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она закричала: Фань Мин, ты меня погубил!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об этом столе, утопающем в зелени, то винить Цюй Цзюаньцзюань было не в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Четверть часа назад, закончив готовить и собираясь прибраться на кухне, она заметила, что нарезанный зелёный лук на разделочной доске остался нетронутым. Она мысленно корила Фань Мина за нерадивость: ведь она же прямо сказала ему «посыпь готовые блюда и суп нарезанным зелёным луком, для вида», а он осмелился полениться и не посыпал!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Пускай она, Цюй Цзюаньцзюань, и не была шеф-поваром, но любила красоту, и в готовке тоже ценила, чтобы блюда радовали и цветом, и вкусом, и ароматом, ставя внешний вид на первое место. Теперь, без зелёного лука для украшения, блюда казались незавершёнными, что её искренне огорчало.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 тогда, что лучше бы Фань Мин и вправду поленился и не помогал. Ибо, взявшись помогать, он совершил поистине грандиозный подвиг.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у какого безответственного и любителя острых ощущений повара он перенял свои навыки, но он не только щедро засыпал всё подряд луком и чесноком, но и использовал кинзу вместо зелёного лука.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тщательно приготовленные деликатесы были безжалостно погребены под завалами кинзы. Ни одно блюдо не избежало этой участи.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Цзюаньцзюань почувствовала, что её последний час пробил.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еда получилась просто невкусной, ей бы максимум поставили в вину недостаток мастерства и неспособность справиться с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стол, щедро украшенный густой изумрудной зеленью, — разве это не явная попытка досадить всем?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сделано, то сделано. Цюй Цзюаньцзюань могла лишь в душе молиться всем богам, чтобы Будда ниспослал главе павильона Жуань способность оценить уникальный аромат кинзы.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реальность наградила её звонкой пощёчиной. Глава Жуань, взирая на стол, полный агрессивной зелени, дёрнул уголком губы, и выражение его лица стало необычайно красноречивым.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ещё было вежливо. Сидевший рядом Ши Вэнь прямо-таки скривился, его лицо выражало крайнее нежелание.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Цзюаньцзюань: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Успею ли я сейчас заявить, что это всё Фань Мин нарочно устроил?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Мин, ничего не ведающий о нависшей над ним опасности, по-прежнему вежливо обратился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не садитесь, госпожа Цзюаньцзюань? То, что мы так быстро сели за стол, — целиком ваша заслуга.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Цзюаньцзюань не знала, плакать или смеяться: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господин Фань, вы ведь тоже здорово помогли.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_Нет, этот «последний ужин» — целиком твоя заслуга._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Мин не уловил сарказма в её тоне и вежливо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скромны. Я лишь немного помог, посыпав зеленью. Кажется, я переборщил? — Его невеста, Чжу Линь, как-то сказала, что больше всего на свете любит именно этот «зелёный лук», и он, вспомнив о ней, не смог удержаться.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произнёс эти слова, три пары глаз устремились на него, словно говоря: _Так это ты!_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Невольное признание Фань Мина нечаянно спасло Цюй Цзюаньцзюань от кризиса. Она поспешно уселась на место и тут же поспешила отмежеваться от кинзы: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Фань, то, чем вы посыпали, — это кинза. Она всё же отличается от зелёного лука.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просила посыпать зелёным луком, луком, луком!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Мин опешил, на мгновение погрузился в воспоминания и наконец склонил голову в извинении: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отличаюсь талантами. Когда-то готовил для одной знакомой и тогда тоже… перепутал. Приношу глубочайшие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ошибся, но Чжу Линь всё равно съела, смеясь, и сказала, что больше всего любит, когда он кладёт побольше этого «зелёного лука», даже больше, чем самые изысканные яства.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Жуань, видимо, и вправду был страшно голоден. Он не стал ни ругаться, ни брезговать, а, напротив, первым взял палочки и начал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ужин был обречён стать необычным.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собрались: нынешний глава Павильона Ушоу и его личный телохранитель, двое убийц из Павильона Радужных Одежд, посланных убить этого самого главу, господин из семьи Жуань, у которого Павильон Ушоу отнял сына, и потомок семьи Фань, предавший Жуань.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одним столом собралась целая компания нечисти.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Цюй Цзюаньцзюань не было аппетита, не было даже сил поднять палочки для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Кто, узнав подлинные личности всех присутствующих, ещё сможет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кто-то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Цзюаньцзюань: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где 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предавалась раздумьям и терзаниям, блюда, кое-как составившие более-менее сбалансированную трапезу, уже были сметены с лица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Цзюаньцзюань недоумевала: кто так ест? Кто так смеет?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Цзюаньцзюань: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Павильона Ушоу?!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Ладно… кушайте на здоровье, сколько влезет.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люди за этим столом почему-то совсем не походили на тех, кем она их представляла.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она сбежала из Павильона Ушоу с помощью Тан Шаотана. Увы, ей удалось избежать людской угрозы, но не нашествия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Массив ядовитых насекомых за пределами горы, скрывавший небо и солнце, буквально загнал её обратно в Павильон Ушоу. Она до сих пор ясно помнила ту картину: сотни насекомых сбились в гигантский вихрь, а в центре этого вихря стояла бледная человеческая фигура, склонив голову набок и разглядывая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моргая. Это было невероятно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стояло жужжание крыльев, перед глазами потемнело, и сознание её покинуло.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Очнулась она в тёмном подземелье. Кто-то с зажжённой свечой спускался по ступеням. Чёрные одежды были торжественно-мрачными, половина фигуры скрывалась в тени, появляясь и исчезая в мерцающем свете свечи, смутной и неясной.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http://bllate.org/book/16258/1462827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