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усмехнулся и, без особой искренности, сделал небольшую уступку, поправив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«дружелюбной» улыбкой главы павильона Жуань, Цюй Цзюаньцзюань сдалась, скрепя сердце кивнула и закопала обиду поглубже: сейчас же, сию секунду приготовлю всё для этих двух прародителей!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священное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полный раскаяния, настойчиво предлагал помочь. Цюй Цзюаньцзюань, уже уставшая от его церемонностей (да и подраться уже успели), не стала больше изображать из себя воспитанную барышню и величать его «господином Фань». Столкнувшись с его добрыми намерениями, она не только без церемоний отобрала у него тесак, но и пару раз резко одёрнула, когда он пытался самовольно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Фань Мин отступил, но уходить не стал, а просто молча встал в сторонке, готовый в любой момент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молчание, нарушаемое лишь шкворчанием жарящегося мяса, длилось ровно столько, сколько нужно, чтобы приготовить одну сковородку. Наконец Цюй Цзюаньцзюань перевела дух и, вспомнив о своём положении живущей на птичьих правах, решила, что в такой ситуации лучше заполучить ещё одного друга, чем нажить врага. Ради общего блага она отбросила высокомерие и, чтобы разрядить обстановку, задала Фань Мину безобидный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называешь хозяина дядей? Твой отец обращается к нему как к брату, и, судя по всему, твой отец старше. По старшинству тебе полагалось бы называть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 горькой усмешкой задумался на мгновение,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разыскал дядю Жуань, я почти ничего не знал о прошлом наших семей. А дядя Жуань из-за всех пережитых за эти годы тягот поседел и выглядел старше своих лет, поэтому при встрече я по ошибке назвал его дядей. А потом… так и не нашёл подходящего случая,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всех этих страданий была его собственная семья,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этого скорбного лица Фань Мина вызывал у неё тоску. Ей даже начало казаться, что ещё не поданные блюда невинно заразились этой тоской и потеряли вкус. Ей захотелось поскорее от него избавиться. Благодаря врождённой тактичности и вежливости она сдержала порыв сказать прямо: «Из-за тебя даже еда становится невкусной», и мягко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посыплешь готовые блюда зеленью для красоты и подашь? Они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вежливо кивнул и послушно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вынес последнее блюдо — суп, — Цюй Цзюаньцзюань с облегчением швырнула фартук и, напевая, принялась наводить порядок у очага. Одна мысль о том, что придётся сидеть с кем-то за одним столом, заставляла её кожу покрываться мурашками, и ей срочно требовалось ненадолго сбежать от реальности, погрузившись в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счастливые минуты одиночества всегда мимолётны. С чем рано или поздно придётся столкнуться, от того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 у очага Цюй Цзюаньцзюань припозднилась и оказалась последней, кто переступил порог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перешагнула через порог левой ногой, как на неё упал взгляд, отчётливый и резкий, как подведённые тушью глаза. Она вздрогнула от неожиданности, отдернула ногу и застыла у входа, вытянувшись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ненароком стала свидетельницей того, как глава павильона Жуань кого-то убил или поджёг, и теперь её ждала незамедлительная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Жуань не убивал и не поджигал. Все сидели на своих местах целые и невредимые. Просто никто не притрагивался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отдавала себе отчёт, что эти важные господа уж точно не ждали, пока сядет такая мелкая сошка, как она. Если они не едят, значит,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ещё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как следует поразмыслить, как её большие блестящие глаза уже нашли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еда… такая зелёная?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вся, вся до единого блюда, зелёная?!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бросилась к круглому столу и, разглядев, чем именно покрыты яства, почувствовала, как сердце её упало, а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закричала: Фань Мин, ты меня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 столе, утопающем в зелени, то винить Цюй Цзюаньцзюань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назад, закончив готовить и собираясь прибраться на кухне, она заметила, что нарезанный зелёный лук на разделочной доске остался нетронутым. Она мысленно корила Фань Мина за нерадивость: ведь она же прямо сказала ему «посыпь готовые блюда и суп нарезанным зелёным луком, для вида», а он осмелился полениться и не посыпал!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она, Цюй Цзюаньцзюань, и не была шеф-поваром, но любила красоту, и в готовке тоже ценила, чтобы блюда радовали и цветом, и вкусом, и ароматом, ставя внешний вид на первое место. Теперь, без зелёного лука для украшения, блюда казались незавершёнными, что её искренне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тогда, что лучше бы Фань Мин и вправду поленился и не помогал. Ибо, взявшись помогать, он совершил поистине грандиозный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 какого безответственного и любителя острых ощущений повара он перенял свои навыки, но он не только щедро засыпал всё подряд луком и чесноком, но и использовал кинзу вместо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тщательно приготовленные деликатесы были безжалостно погребены под завалами кинзы. Ни одно блюдо не избежало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почувствовала, что её последний час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еда получилась просто невкусной, ей бы максимум поставили в вину недостаток мастерства и неспособность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стол, щедро украшенный густой изумрудной зеленью, — разве это не явная попытка досадить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сделано, то сделано. Цюй Цзюаньцзюань могла лишь в душе молиться всем богам, чтобы Будда ниспослал главе павильона Жуань способность оценить уникальный аромат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наградила её звонкой пощёчиной. Глава Жуань, взирая на стол, полный агрессивной зелени, дёрнул уголком губы, и выражение его лица стало необычайно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было вежливо. Сидевший рядом Ши Вэнь прямо-таки скривился, его лицо выражало крайнее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Успею ли я сейчас заявить, что это всё Фань Мин нарочно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Мин, ничего не ведающий о нависшей над ним опасности, по-прежнему вежливо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садитесь, госпожа Цзюаньцзюань? То, что мы так быстро сели за стол, — целиком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не знала,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Фань, вы ведь тоже здорово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_Нет, этот «последний ужин» — целиком твоя заслуга._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не уловил сарказма в её тоне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Я лишь немного помог, посыпав зеленью. Кажется, я переборщил? — Его невеста, Чжу Линь, как-то сказала, что больше всего на свете любит именно этот «зелёный лук», и он, вспомнив о ней,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три пары глаз устремились на него, словно говоря: _Так это ты!_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Невольное признание Фань Мина нечаянно спасло Цюй Цзюаньцзюань от кризиса. Она поспешно уселась на место и тут же поспешила отмежеваться от кинзы: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то, чем вы посыпали, — это кинза. Она всё же отличается от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просила посыпать зелёным луком, луком,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опешил, на мгновение погрузился в воспоминания и наконец склонил голову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отличаюсь талантами. Когда-то готовил для одной знакомой и тогда тоже… перепутал. Приношу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ошибся, но Чжу Линь всё равно съела, смеясь, и сказала, что больше всего любит, когда он кладёт побольше этого «зелёного лука», даже больше, чем самые изысканные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Жуань, видимо, и вправду был страшно голоден. Он не стал ни ругаться, ни брезговать, а, напротив, первым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обречён стать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собрались: нынешний глава Павильона Ушоу и его личный телохранитель, двое убийц из Павильона Радужных Одежд, посланных убить этого самого главу, господин из семьи Жуань, у которого Павильон Ушоу отнял сына, и потомок семьи Фань, предавший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собралась целая компания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Цзюаньцзюань не было аппетита, не было даже сил поднять палочки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узнав подлинные личности всех присутствующих, ещё сможет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раздумьям и терзаниям, блюда, кое-как составившие более-менее сбалансированную трапезу, уже были сметены с лица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недоумевала: кто так ест? Кто так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кушайте на здоровье,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люди за этим столом почему-то совсем не походили на тех, кем она их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сбежала из Павильона Ушоу с помощью Тан Шаотана. Увы, ей удалось избежать людской угрозы, но не нашествия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ядовитых насекомых за пределами горы, скрывавший небо и солнце, буквально загнал её обратно в Павильон Ушоу. Она до сих пор ясно помнила ту картину: сотни насекомых сбились в гигантский вихрь, а в центре этого вихря стояла бледная человеческая фигура, склонив голову набок и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моргая. Это было невероятно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стояло жужжание крыльев, перед глазами потемнело, и сознание её покинуло.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она в тёмном подземелье. Кто-то с зажжённой свечой спускался по ступеням. Чёрные одежды были торжественно-мрачными, половина фигуры скрывалась в тени, появляясь и исчезая в мерцающем свете свечи, смутной и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