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его голос — чистый и холодный, будто ледяной горный ручей, струящийся по камням. Сначала казалось, что звук просто приятен, но если вдуматься, становилось страшно от той силы, что способна пробить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же подевался тот грозный и загадочный глава Павильона Ушоу из её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что сидел перед ней, — молодой человек с изысканными манерами за столом, но при этом с невероятным аппетитом. Ему явно было чуть больше двадцати, но ещё не тридцать. Красивый, взгляд немного раздражённый, характер вспыльчивый — но ни капли не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перемена в главе Павильона Ушоу дала Цюй Цзюаньцзюань новое понимание, и даже её впечатление о Ши Вэне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Ши Вэнь оказался привередливым в еде, разборчивым и по-детски упрямым. Он не ел кинзу и чеснок и, накладывая себе еду, непременно отодвигал эти мешающие ингредиенты в сторону. Вскоре рядом с его чашкой выросли две горки — белая из чеснока и зелёная из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таким привередливым, ешь, — наконец сказал «старший»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обдумал его слова, решил, что это не строгий приказ, и отреагировал по-своему. Он перестал выбрасывать кинзу и чеснок на стол и принялся складывать их в чашку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привередлив, ты и ешь, — заявил Ши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всех заставляешь меня это есть? А моё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Вэнь, ты уже взрослый, а всё ещё капризничаешь. Как старший брат, я должен тебя проучить, — сказал А Цзю, и в его тоне не было шутки. Он разошёлся не на шутку, и казалось, эти нравоучения могут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ужин прошёл мирно, несмотря на «урок» о правильном питании между «братьями».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молча отобрал несколько блюд, чтобы позже отнести Жуань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отложил палочки, сказал: «Я закончил», — обменялся взглядом с Цюй Цзюаньцзюань и покинул стол. Вскоре за ним последовала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трое: А Цзю, Ши Вэнь и Фань Мин. По одному лишь взгляду А Цзю Ши Вэнь бесшумно вышел. В комнате остались только Фань Мин и А Цзю, и Фань Мин сразу почувствовал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пережёвывая, казалось, бесконечную горсть кинзы, невнятно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У Ся Лана надёжная техника обращения с ядом гу. Он не стал экспериментировать и не убил тебя. Если быстро избавишься от яда, сможешь прожить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действительно новый глава Павильона Ушоу? — спросил Фань Мин, хотя уже тысячу раз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догадался, когда отравил меня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глава Павильона Ушоу, почему помогаете семье Жуань? Ведь их главные враги — это семья Фань и Павильон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кому хочу. Разве должен тебе объясняться? — ответил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больше нечего, и Фань Мин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отложил палочки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способный. У Ся Лана особых талантов нет, но в создании ядов он мастер. Тот факт, что он доверил тебе свой самый сильный яд, говорит о многом: он тебе доверяет и считает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не мог понять, хвалит его А Цзю или издевается, и сидел выпрямившись,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доверии… Ты здесь планируешь жертвовать жизнью, но забыл, что кто-то ждёт тебя и называет «старшим братом Фань»?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резко встал,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Чжу Линь? Как она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махнул рукой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уголков дома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двое коллег из Павильона Радужных Одежд наконец смогли поговорить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пострадала? — спросил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личности в Павильоне Ушоу раскрыли, он велел Цюй Цзюаньцзюань уйти первой, а сам остался прикрывать отступление. Тогда он не был уверен, что сможет обеспечить ей безопасный побег, но лучшего варианта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глава Павильона Ушоу, о чьих загадочных умениях ходили легенды, так и не появился, прислав лишь трёх старейшин. Их навыки были впечатляющими, но стиль боя предсказуем, и Тан Шаотан смог справиться с ними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спрашивает, как я выбралась с горы Ушоу, не интересуется деталями встречи с теми людьми… Только спрашивает, не пострадала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стиснула зубы, чувствуя вину,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видя её молчание, нахмурился, порылся в одежде и достал несколько изящных флаконов с лекарствами. Он некоторое время смотрел на них, прежде чем протянуть Цюй Цзюаньцзюань.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лекарства,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предала, но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тоже приехал в уезд Ланьпин.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станет убивать Тан Шаотана. Она пришла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глядя на непроглядную тьму за воротами,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небезопасно. Лучше уходи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всегда знает, где я нахожусь. Это место скоро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хотела уйти, но с двумя важными фигурами из Павильона Ушоу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неправильно истолковав её молчание,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расставаться с теми,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 ты не хочешь расставаться, а я мечтаю избавиться от них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Тан Шаотан продолжал ошибаться, заходя всё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вечно. Они вряд ли… смогут быть с тобой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несомненно, занимает важное положение в Павильоне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Вэнь, близкий к нему, тоже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скитаться с кем-то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ошарашена его неуместными утешениями, с горечью понимая, что чувства и мысли людей действительно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Тан Шаотан, слушай внимательно. Я только и мечтаю, чтобы мы поскорее разошлись. Я просто боюсь, что не смогу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готовилась много лет и лучше всех знаешь о внешних операциях Павильона Радужных Одежд. Если смешаешься с толпой, шанс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резко подняла голову, глядя на его невозмутимое лицо, и почувствовала холодный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давно знал, что я хочу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быть таким нечутким в любви, но столь проницательным во всём остальном?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становилось всё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Тан Шаотан заметил её планы, неужели её учительница, тётушка Чань,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бежать, не теряя ни минуты. Но сможет ли она ускользнуть, пока А Цзю и другие ещё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тревоги заставило её сжать руку сильнее, и она почувствовала холодный предмет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 — это был флакон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появился ещё один повод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 я планирую сама, но мир опасен. Ты… будь осторожен,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ты так нежно смотришь, А Цзю, — глава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хочет использовать тебя, чтобы проникнуть в сердце Павильона Радужных Одежд. И тот, кого ты должен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опустил взгляд на Цюй Цзюаньцзюань, о чём-то размышляя.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А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говорила, как я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оглянулась, с тревогой убедившись, что сам глава Павильона Ушоу и его охранники не находятся в поле зрения и не могли слышать их разговор, и лишь тогда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осторожно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люди непредсказуемы,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был осторожен со мной, я бы тебя не предала.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будешь осторожен с ним…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с презрением подумала: «Знаешь чёрта! Тебя продают, а ты ещё и деньги считаешь!»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опустил взгляд на свою почти зажившую ногу и тихо проговорил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сейчас начинать быть осторожным…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снежных землях Павильона Радужных Одежд установлено множество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помнит расположение каждой и знает все пути, чтобы их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знает, насколько они 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