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невероятно сильны, их внутренняя энергия казалась бездонной, но лица — молоды, им было не больше десяти лет, как и молодому господину Фань. В их взглядах читалась странная смесь безумия 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сильными врагами, Чу Гаотянь понимал: в одиночку он не сможет защитить их обоих. Нельзя позволять Чжан Шигэ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вдыхая проникающий повсюду странный аромат, уже начал терять ясность зрения. Он пошатнулся, сделав несколько шагов назад, и резко бросил кинжал. Лезвие пронзило горло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рухнул вперёд, лицом в холодную траву, но руки его не опустились. Вместо этого он судорожно вцепился в окровавленное горло и, словно в припадке, схватил Чу Гаотяня, оказавшегося рядом. Раздался хруст — лодыжка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Гаотянь, полностью сосредоточенный на противнике, не ожидал, что умирающий проявит такую силу. Он сдавленно застонал, опустившись на одно колено, и, стиснув зубы, взмахнул мечом, отбив очередную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Школы Бэйван был изыскан и сложен — для его использования требовались ловкость и грация. Теперь, когда он не мог двигаться, он не проявлял и половины своих умений. Но за спиной был брат, которого нужно защищать. Отступать —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опёрся на меч и, используя его как опору, прыгнул назад, сбив ещё двух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уходи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растерянным. Чу Гаотянь наконец понял: с его легкомысленным братом что-то не так. Но вокруг были сильные враги, он был слишком занят, чтобы уделить этому внимание. Даже заметив странность, он продолжал прикрывать его спину, отражая все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Лан остановился. На губах его появилась довольная улыбка, словно говорил: «Миссия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почувствовал неладное. Не успев понять смысл улыбки, он заметил: земля перед ним покрылась всё более чёткой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сильная боль в спине, будто кто-то ударил с такой силой, что задел лёгкие. Он не устоял, упал на колени и выплюнул кровь. Не оборачиваясь,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Чжан… брат… не будь таким слабаком. Вернись, а то младшая сестра…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внезапно ударил рукоятью меча по лицу Чжан Шигэ. Удар заставил того вздрогнуть. Тот, глядя на свою дрожащую руку, на мгновение задумался, а затем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Гаотянь, вытирая кровь с губ,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помочь… уходи… кхм… И не забудь взять…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вечный бережливый…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одной рукой прикрыл окровавленное лицо, другой взял меч из рук Чу Гаотяня и безжалостно отрубил руки, тянущиеся к ним. Затем поддержал раненого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носу временно заглушил аромат, исходящий от костей, и дал несколько мгновений ясности. Но он знал: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расстояние от нападавших, Чу Гаотянь перевёл дух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хотел отмахнуться: «Длинная история…» — но Чу Гаотянь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Чжан Шигэ не выдержал взгляда старшего брата и решил быть честным. — Запах от костей, которые старик сжигает, сводит нас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относишь себя к ним? К «нам»?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осторожно опустил тяжело раненного Чу Гаотяня и, улыбаясь,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волнуйся. Я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врага, нужно обезглавить его. Если Ся Лан умрёт, те, кем он управляет, если не остановятся сразу, станут хотя бы менее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Ся Лан был тем, с кем он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меч, подаренный учителем, — временно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Гаотянь встревожился. Попытался подняться — раны снова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делай глупостей… кхм… Ты никогда не был усерден в тренировках… А меч Школы Бэйван требует…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свой меч — он беспокоился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с горькой улыбкой покачал головой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мастер боевых искусств. Не могу похвастаться техникой Школы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слаб в боевых искусствах. Просто техника Школы Бэйван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буду использовать не меч Школы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Чу Гаотяню возразить, Чжан Шигэ развернулся и встретил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скрестились. Свет от ударов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жёсткие удары. Такие же безжалостные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нападающими Чжан Шигэ был не самым быстрым, не самым сильным. Но благодаря ясности ума он точно предугадывал их движения. Каждый раз, когда меч опускался, он успевал парировать и контратаковать. После нескольких раундов он отвлёк их от Чу Гаотяня и, сражаясь один против многих,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Шигэ понимал свои пределы. Сильный враг, старейшина Ся, оставался спокоен и не вмешивался. Он мог лишь временно сдерживать обезумевших нападающих, но не мог коснуться настоящего манипулятора. Его «план» был лишь ложью, чтобы успокоить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решение не могло длиться вечно. Нужно было действовать первым — прежде чем Ся Лан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Ся, я не хочу больше играть с ними. Давай сыграем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схватил одного из нападающих и бросил его в Ся Лана. Когда он приблизился на пять шагов, резко развернулся и, используя тело нападающего как прикрытие, пронзил мечом грудь, целясь в голову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почувствовал: рука с мечом остановилась. Не пронзила плоть Ся Лана — сила удара была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нападавший, которого он пронзил, не умер сразу. Схватил меч, зафиксировал его в груди — и лишь тогда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равнодушный к смерти подчинённого, схватил тело и резко потянул, увлекая за собой Чжан Шигэ. Тот, увлечённый движением, с трудом пытался сохранить равновесие, когда ноги его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попал в ловушку. Впереди — Ся Лан, позади — нападающие. Видя, что его вот-вот разорвут на части, он отпустил меч. Но едва меч выпал из руки, нападающий, держащий его за ногу, швырнул его на землю. Он упал лицом вниз, наглотавшись пыли, оглушённый, беззащитный — его протащили несколько шагов, затем швырнули в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не выдержал удара — стволы сломались. Чжан Шигэ пролетел несколько шагов и упал на спину. Острый обломок бамбука пронзил живот. Зрачки сузились, боль ошеломила.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Нападающие не дали передышки — один за другим бросались на него. Чжан Шигэ, чувствуя, что вот-вот заплачет, видел: бесчисленные тени накладываются друг на друга, создавая иллюзию, будто вот-вот затмят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подумал: «Я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бешеные атаки прекратились. Все нападающие без видимой причины остановились и, приняв странные позы, повернули головы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глаза, полные крови, выражали неутолимый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они смотрели,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вечерний ветер тихо пронёсся через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усилился, понёс с собой густой запах крови — тот разлетелся по туману, заглушив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Шигэ, чьи глаза были полузакрыты от слабости и отчаяния, вдруг широко раскрыл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испугался, повернув голову к краю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перебил аромат крови гу… Это была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разогнал туман. В глубине бамбукового леса, освещённого луной,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слегка собраны. Белая одежда выглядела холодной и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небрежно поднял свою тонкую, изящную руку, позволив крови стекать по бледному запястью. Капля за каплей — окрашивая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Шигэ, со слезами радости на глазах,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