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ревёшь?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Линцзю рассек бамбуковую ветвь, схватил острые осколки и, развернувшись, метнул их в нападавших. Осколки, разрезая воздух, точно попали в точки «цзюй-сюй» на ногах взбешённых противников. Те, привлечённые запахом крови, лишь сделали шаг в сторону Жуань Линцзю, как осколки пронзили им сухожилия и переломали кости, заставив с грохотом рухнуть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вам позволил стоять в моём присутствии? — холодно спросил Жуань Линцзю.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нападавшие не проронили ни слова, и единственный, кто осмелился заговорить при Жуань Линцзю, Чжан Шигэ, тут же прикрыл рот, притворившись немым. Затем сообразил: раз он лежит полуживой, значит, не стоит, а значит, и нарушением этикета это не считается.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Хах… — Чжан Шигэ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Жуань Линцзю, казалось, объявил войну всей бамбуковой роще. Только что он разрубил ветку, а теперь уже ногой сломал несколько стволов. Лёгким движением ступни он подбросил обломки, и те без промаха угодили в лбы нападавших, стоявших на коленях. На этот раз сила удара была не столь велика, чтобы пробить тело, но достаточна, чтобы оглушить всех до единого.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вам разрешил поднимать головы? — добавил Жуань Линцзю.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Шигэ: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павильона, да вы просто нелогичны!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Шигэ поспешно опустил голову, переводя дыхание и глядя на свою кровоточащую рану. Несмотря на боль, на душе у него было удивительно легко, и он даже позволил себе мысленно пошутить. Глава павильона здесь, а значит, он в безопасности. Они все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судорожно попытался подняться, чтобы подползти к брату, и залепетал: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брат… я ранил его, я должен… — Но не успел, потому что Жуань Линцзю, склонившийся над его раной, нахмурился и прижал его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собрался? Ещё хочешь получить?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тебе мало позора?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 главой павильона на моей стороне кто посмеет меня тронуть? — с гордостью ответил Чжан Шигэ.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Тяжёлое ранение лишило его рассудка, и он осмелился пошутить в присутствии Жуань Линцзю.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Линцзю с каменным лицом нажал на акупунктурную точку, остановив кровотечение. Чжан Шигэ только собрался поблагодарить, как всё померкло перед глазами — Жуань Линцзю нажал на точку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— одним словом ответил Жуань Линцзю, не меняя ледяного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Гаотянь, находившийся вдалеке, не разбирал слов и плохо видел происходящее, но уловил, как Жуань Линцзю оглушил Чжан Шигэ. Сердце его заколотилось, и он, еле держась на ногах, поднял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сделать необдуманный шаг, как перед ним возник Жуань Линцзю, чьи намерения оставались неясны.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самонадеян, а ты тоже хочешь? — усмехнулся Жуань Линцзю и, снова взмахнув рукой, оглушил Чу Гаотяня.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Линцзю с раздражением окинул взглядом поле, усеянное телами. Один за другим, все эти самонадеянные дураки пытались спасти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смешного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в ту сторону, куда скрылся Ся Лан, оторвал полоску ткани и, зажав её в зубах, начал перевязывать руку, чтобы остановить кровь. В его голове промелькнула мысль: «И ещё 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действовал неторопливо, не проявляя ни малейшей спешки.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лично пришёл и даже кровь пролил. Ся Лан, а ты всё ещё надеешься выжить?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тень, подобная призраку, исчезла в мгновение ока, оставив лишь размытый след, тающий в ночном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зимняя ночь окутала бамбуковую рощу, наполняя воздух ледяной сыростью. Ся Лан же в панике бежал, покрытый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появления Жуань Линцзю его охватил ужас, и он, не раздумывая, бросился прочь. Хотя он и гордился своим искусством лёгкого шага, сейчас не мог позволить себе ни секунды промедления.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за ним гнался сам Жуань Линцзю, глава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вступления в должность Жуань Линцзю сразу же издал три новых указа: запретил без разрешения использовать живых людей для практики гу, запретил торговлю людьми и потребовал, чтобы все дела докладывались лично ему. Его рвение вникать во все мелочи быстро поглотило драгоценное время. Поскольку в указах говорилось «без разрешения», а у главы павильона не было времени всё рассматривать, постепенно запрещённые действия попросту сошли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 специализировался на практике и управлении гу, особенно на «торговле». Новые указы главы павильона лишили его возможности использовать свои навыки. Три года он внешне подчинялся, но втайне продолжал заниматься тем, чем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после того, как Жуань Линцзю расправился с шестью старейшинами, тот успокоится. В конце концов, как молодой человек сможет управлять таким огромным Павильоном Ушоу без поддержки старейшин? Но он не ожидал, что молодой глава павильона не просто ждал подходящего момента, но и искал доказательства. И Чжан Шигэ был тем, кого он отправил в уезд Ланьпин для сбора этих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его деятельность раскрыта, он должен бежать как можно дальше, иначе, под воздействием крови главы павильона, он не сможет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 резко остановился, оглядывая тихую бамбуковую 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в момент появления Жуань Линцзю тот намеренно пролил кровь, чтобы отвлечь внимание всех. Какое выражение было на лицах гу, которых он контролировал? Страх перед кровью главы павильона?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был не страх, это был… голод!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низшие гу осмелились испытывать голод к крови главы павильона?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 впился пальцами в череп, который держал в руке. Это был череп, пропитанный кровью старого главы павильона, и даже эта старая кровь давала такую силу. Почему же живой глава павильона предпочёл пролить кровь, вместо того чтобы просто отдать приказ?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захотел или не смог?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 начал подозревать, что приближается к разгадке тайны, скрывавшейся годами. Он снова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впервые увидел Жуань Линцзю. Это было уже после того, как новый глава павильона вышел из затворничества и начал свою кровавую чистку. Все выжившие говорили, что новый глава павильона более капризен и кровожаден, чем старый. Он поверил этому, поэтому последовал совету старейшины Цяо и ушёл в затворничество, тайно практикуя гу, держась подальше от глаз нового главы павильона. Но вскоре он заметил, что новый глава павильона больше не предпринимает активных действий, и постепенно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оглядываясь назад, он начал замечать противоречия.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Жуань Линцзю действительно был капризным сумасшедшим, почему он вдруг остановился и два года ничего не предпринимал? Он убил старейшин, уничтожил подчинённых, но это были старейшины, преданные старому главе павильона, и подчинённые, верные старому главе. Кроме него, спасшегося благодаря затворничеству, все погибшие были теми, кто преклонялся перед старым главой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сошёл с ума, он устранял оппозицию, прокладывая себе путь. Это были не бессмысленные убийства, а тщательно спланированные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павильона, обладающий высшей кровью гу, мог бы просто отдать приказ, и никто в Павильоне Ушоу не смог бы ослушаться. Поэтому предыдущие главы павильона никогда не нуждались в таких интригах и расчётах. Все были их руками 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Жуань Линцзю нуждался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Ся Лана мелькнула искра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ты на самом деле, Жуань Линцзю?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Бамбуковая роща слегка зашелестела, и в тишине раздался ясный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Глубокой ночью, старейшина Ся, ты, должно быть, занят уничтожением свидетелей?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Глава… павильона?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Жуань Линцзю, казалось, уловил сомнение в его голосе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же ещё? Неужели за несколько дней разлуки ты забыл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 настороженно оглянулся и увидел, как Жуань Линцзю, потягиваясь, медленно приближается к нему. Он невольно отступил на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 главу павильона, я немного растерялся… — он продолжал почтительно обращаться к главе павильона, но в голове думал: «Жуань Линцзю пришёл, чтобы арестовать меня за нарушение приказов или чтобы уничтожить свидетеля?»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Осмелюсь спросить, глава павильона, зачем вы лично прибыли в уезд Ланьпин? — Ся Лан спрятал череп за спиной и незаметно открыл огниво, размышляя: «Если он не настоящий глава павильона, то моё искусство управления гу должно подействовать на него, если я увеличу дозу…»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http://bllate.org/book/16258/1462851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