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сохранял внешнее спокойствие,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быть чем-то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задал вопрос, а ты уже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словно нож, пронёсся мимо уха, и молодой глава Павильона Ушоу с молниеносной скоростью схватил запястье Ся Лана. Стоя вплотную,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Ся, что это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перевернул его и прижал к земле. Ся Лан почувствовал, как мир вокруг него закружился, а его худое лицо с силой ударилось о холодную влажную землю, вызвав острую боль и исказив его черты. Ядовитая кровь потекла из уголка его рта, и чёрные гу, спрятанные на его теле, начали шевелиться, привлечённые её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небрежно наклонившись, поднял выкатившийся череп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старейшина Ся, окажешься таким преданным, что даже позаботишься о похоронах старого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рассмотрел чёрно-фиолетовые следы засохшей крови гу, застывшие в щелях черепа в виде жутких узоров, слегка поморщился, отодвинул его подальше и начал подбрасывать в воздух, то ловя, то снова подкидывая.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 лежал неподвижно, а под ним чёрная масса гу, подобная приливу, постепенно расползалась.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глядя на «игрушку» в руке, словно не обращая внимания на происходящее вокруг,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сжигая его кости, ты собираешься убить его сына, — он бросил взгляд на бамбуковую рощу позади себя, затем наклонился над Ся Ланом, — это не слишком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внезапно почувствовал, как его подняли в воздух, а затем с силой бросили на землю. Мощный удар вызвал порыв ветра, сметая всё вокруг на несколько чжанов, и гу, готовые к атаке, мгновенно превратились в пыль. Ся Лан почувствовал, как его внутренности скрутились в узел, а половина тела погрузилась в землю,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выпрямился, одной рукой отряхивая грязь с рукава, а другой продолжая держать череп. Его глаза, чёрные, как чернильная метка, были бездонны, лишены и жалости,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кроме тебя, никто не ценит его вещи, — сказал он. — Я, как едва состоявшийся преемник, из милости отправлю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пальцы, и череп с хрустом раскололся на куски, осыпавшись перед Ся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охваченный яростью, широко раскрыл глаза и, наконец, сбросил маску, яростно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глава павильона!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с презрением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сумасшедший и не кровожадный, смерть старого главы павильона была подозрительной, у тебя, как у нового главы павильона, нет Призрачного Дьявола,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на шаг от истины, но Жуань Линцзю прервал его,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спросить тебя: это ты устроил засаду в лесу у подножия горы Ушоу в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спрашиваю: это ты в уезде Фэнъюань действовал от имени Павильона Ушоу без моего ведома, повсюду занимаясь торговлей убийствами?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не остановился, подняв третий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это ты три года не подчинялся приказам главы павильона, не возвращался на гору Ушоу и тайно практиковал гу на живых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 Лану ответить, Жуань Линцзю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оба знаем правду. Раз все три пункта касаются тебя, не стоит тратить слова. По правилам павильона, ты знаешь, что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загнанный в угол, внезапно нашёл в себе невероятные силы и, борясь за жизнь,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Линцзю! Ты действительно хочешь уничтожить всех?! Разве тебе не интересно, кто предал тебя, кто тайно передавал мне информацию, кто дал мне гу высшего качества?! Убей меня, и ты никогда не узнаешь…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мне нужно было знать, я уже знаю. А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на лбу Ся Лана появилась странная чёрная точка. Его зрачки расширились, белки глаз постепенно полностью почернели, и взгляд стал пустым, потухшим.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даже находясь без сознания, не отдыхал — его ум был занят чередой бессвязных, путающих время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Снилось ему детство: вот он только учится говорить, вот делает первые шаги — и на каждом этапе рядом с ним женщина, нежный образ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подрос, начал бегать и познакомился с компанией сверстников, то стал у них заводилой, целыми днями окружённый свитой, устраивая разные проделки. Разрисовывал стены, срывал черепицу с крыш — шалости в основном безобидные и неоригинальные. Мать никогда не сердилась и не ругала его. Он рос, окружённый всеобщей любовью, и не ведал, что такое горечь жизни или людская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сон переменился: он стал чуть выше, лет десяти с небольшим, и в ливневую ночь подобрал у сточной канавы грязного, оборванного ребёнка. Тот не умел говорить, выглядел на пару лет младше и был истощён до желтизны и худобы, лишь глаза, чёрные, как чернильная метка, сияли, словно звёздная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упросил-таки мать оставить того ребёнка, делился с ним едой, сам учил его говорить и писать, наряжал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внезапно потемнело, чья-то огромная ладонь закрыла собой весь мир, сон разорвался, и всё в мгновение ока рассыпалось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назвавшийся его отцом, обернулся из груды руин и трупов. Лицо его было бледным, скрытым нечеловеческой маской, голос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допрашивал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которую он помнил всегда улыбающейся, с сияющими глазами, под пытками незнакомца уже была изуродована до неузнаваемости, конечности вывернуты, губы лишь беззвучно шевелились, издавая несвязные дрожащие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желая спасти самое дорогое, что у неё было в этом мире, она подняла тонкий палец и совершила великий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Указала она не на свою кровную плоть, а на того безымянного подкидыша.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набок, улыбнулся и, переступив через её ещё тёплое тело,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 другого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необычайно умен и, хоть и учился всего несколько дней, знал мало иероглифов, уже понимал их разговор. Однако в тот момент он даже не взглянул на мужчину в маске, а спокойно,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что его спасут?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ждал, что тот скажет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какое выражение было в тот момент на его собственном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своё собственное лицо он разглядеть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ясно услышал собственное подлое и долгое молчание, а затем — спокойный и твёрдый голос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пощёчина по затылку вырвала Чжан Шигэ из сна и вернула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ещё полный ужаса, открыл глаза и встретился взглядом с теми самыми глазами, чёрными, как чернильная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со слезами на глазах: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холодно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встанешь, то уже никогда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ясноглазый, послушный и смышлёный ребёнок вырос рядом с прежним главой Павильона Ушоу и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главы Павильона Ушоу, разъедаемые зловещими искусствами, имели нестабильный рассудок и характер, перепады настроения и провалы в памяти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видя его слёзливо-сопливый вид, недоумённо: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я… ты…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ещё помните,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явно не понимал его ностальгических порывов и, слегка поразмыслив над его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ещё не умер, не надо его оплакивать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Мой старший брат! — Чжан Шигэ вытер слёзы с уголков глаз, отбросил сумбурные мысли и засуетился, проверяя пульс у всё ещё бесчувственного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скромными способностями он точно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хорошо, что я ленивый и ничему не научился,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 Шигэ сквозь слёзы расхохотался, Жуань Линцзю закатил глаза к небу, размышляя, за какие же грехи судьба наградила его такими вот «талантливыми»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убедившись, что брат в порядке,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старейшина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