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 Цзю развернулся, отошёл от стойки и в два счёта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хлопоты ушло время, и к полуночи в уезде Ланьпин огоньки в окнах понемногу угасли. Лишь туманная луна колыхалась в ночной дымке, словно последний серебряный фонарь, зажжённый небом для людей, — освещала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 не было дома в настоящем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жизни он провёл в Павильоне Ушоу, но те дни, не живые и не мёртвые, не в счёт, да и называть домом место страданий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носил фамилию Жуань, дом Жуань тоже не был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во всём огромном мире местом, куда он мог вернуться и куда должен был вернуться, оставался лишь Павильон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 Цзю вдруг понял, что упрямство Тан Шаотана, всё ещё считавшего Павильон Радужных Одежд своим пристанищем, уже не казалось таким уж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на свете, если нет надежды, нужны хотя бы корни — они держат душу, не дают окончательно затеряться. Для Тан Шаотана Павильон Радужных Одежд, видимо, и был таким: и оковами, 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остановился перед воротами дома Жуань и поднял руку, ловя сухой лист, сорванный ночным ветром. Пожелтевший лист дрожал на его ладони, и казалось, стоит чуть сжать пальцы — и он рассыплется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осознал, что то, что он задумал сделать с Тан Шаотаном, — дело бесконечно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ему внезапно вспомнилось, что Тан Шаотан когда-то нарисовал ему карту, как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ему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собирался разрушить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тихая. А Цзю замер у ворот дома Жуань, будто выжидая, кто первый нарушит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человек, уже давно стоявший на стене, после долгого взгляда наконец заговорил спокойным и знакомым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нужно было поднимать голову,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Ушоу хочет меня убить, потому что я собирался убить человека из его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новый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Обозначив свою личность и задачу, Тан Шаотан инстинктивно сжал рукоять меча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Цзю… тот, кого я должен убить,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вздрогнул, осознав, что Тан Шаотан впервые назвал его по имени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поднял глаза, встретив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«да», ты станешь со мной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весь издырявлен, как решето, хорошо, что ты терпел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задание, а задание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Убить меня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А Цзю был прям. С позиции Тан Шаотана ответ столь же прост и ясен: он «станет драться», он «должен убить». Но если «стану» он выговорил легко, то «убью»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колебание, А Цзю не стал сбавлять, а, напротив, наступал: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решаешься? Если не начнёшь ты, начну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и обещал, нанёс первый удар — не глядя швырнул в Тан Шаотана метательный снаряд, выхваченный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летел стремительно. Тан Шаотан инстинктивно уклонился, но в последний миг, словно движимый наитием, снова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ощущалось что-то знакомое… Он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 недоумении разгладил смятую бумажку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дороги домой, которую он нарисовал для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Дуаньу! (Праздник лодок-драконов)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Смущением уже не описать, что чувствовал А Цзю. Молчать он не мог, но и просто стоять — тоже.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 Цзю притворялся перебежчиком, укравшим секретные манускрипты Павильона Ушоу. Положение в павильоне у него было невысокое, поэтому и боевые навыки могли быть посредственными, вид — слабым и безобидным. Так ему было проще в итоге проникнуть в Павильон Радужных Одежд вместе с Тан Шаотаном.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павильона Жуань, прожив больше двадцати лет, имел ограниченный кругозор: он не сталкивался с безобидными «жертвами» и никогда ни перед кем не склонял головы. Поэтому даже когда он, как ему казалось, приложил все усилия, чтобы казаться беззащитным, в глазах других он оставался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думали так, то что уж говорить о Тан Шаотане, который всё время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вряд ли был настолько глуп, чтобы поверить в его беспомощность и безвредность.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дело зашло так далеко, скрывать боевые навыки от Тан Шаотана уже не имело смысла — лучше было действовать от противного.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напал первым, и Тан Шаотан был вынужден отвечать. Они сошлись на краю ветхой стены, и исход поединка остался неясен. Лишь карниз дома Жуань, давно требовавший ремонта, страдал от ударов, которых ему вовсе не полагалось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ночную пору думал, кто это дом мой разбирает, а это два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Чэнцзи, хоть и опирался на посох, шёл не хромая и не ковыляя, а почти бегом — будто не спал всю ночь, чтобы успеть разнять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недалека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узнав правду, он пребывал в смятении. С тех пор не пил ни глотка, и ужин, принесённый Фань Мином, остался нетронутым. Просидев так несколько часов без сна, он немного успокоился и решил поговорить с теми, кто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подземного укрытия и обойдя весь дом Жуань, он не нашёл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 никто не оставался в своих комнатах. Не было Фань Мина, не было того много знающего юноши, не было видного парня — даже сердитая девушка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Чэнцзи несколько раз обошёл свой дом, пока не наткнулся на двоих, упражнявшихся в боевых искусствах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упражнявшихся, а не сражавшихся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Жуань Чэнцзи боевых искусств не знал, но покойная жена его была лихой женщиной рек и озёр, и он, насмотревшись на её дела, мог отличить тренировку от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— сейчас он даже не считал, что они тренируются. «Тренировка» была бы мягко сказано, это же просто баловство!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уворачивался и отступал, а меч в его руках был словно для вида — по-настоящему он и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целился исключительно в черепицу и кирпичи, поднимая оглушительный грохот, но ни разу не попав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им продолжать в том же духе, ветхий дом Жуань за одну ночь превратится в руины и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соблаговолят ли молодцы остановиться на минуту и уделить время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только этого и ждал. Он легко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 Шаотаном ему предстояло сойтись неизбежно,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увидев, что А Цзю «сбежал с поля боя», не стал преследовать. Сегодняшний вопрос был попыткой получить ясный ответ — пока А Цзю не признался прямо, он готов был верить, что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 Цзю обернулся, Тан Шаотана на карнизе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безрезультатная прямая проверка временно завершилась «вмешательством» Жуань Чэнцзи и внутренним смятением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тускло, галереи были пустынны. А Цзю последовал за Жуань Чэнцзи по длинной обходной галерее в тихий кабинет. Медный замок на двери заржавел; пятна ржавчины, похожие на запёкшуюся кровь, даже спустя годы оставались ярко-алыми. Старик отставил посох, порылся в складках одежды, достал ключ, отпер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Пахнуло пылью. Старик слегка кашлянул, не обратив внимания. Он направился к давно пустому книжному шкафу, отыскал в углу деревянную шкатулку, аккуратно протёр её рукавом и открыл — внутри лежали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доску и фигуры, бережно расставив их на деревянном столе. В каждом движении сквозила бережность и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А Цзю сесть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играешь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задумчиво посмотрел на доску и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