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Чэнцзи с одобрением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давай, сыграй со стариком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и юноша больше не заговаривали, а тихо играли около времени, что требуется, чтобы сгорела половина благовонной палочки. Лишь к концу партии, когда исход уже определялся, Жуань Чэнцзи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Сына моего звали одним иероглифом Лин. Родился он слабеньким, часто болел, подолгу лежал в постели и пил горькие-прегорькие отвары. Жена не выдержала и обратилась к гадателю «Чжоуских перемен». Тот сказал, что у Лина в судьбе не хватает элемента дерева, и только восполнив недостачу, можно отвести беды. Вот и добавили к имени иероглиф «дерево», получился Лин. Чтобы остаток жизни прожил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прошлое, Жуань Чэнцзи покачал головой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Теперь-то понимаю — верить гадалкам не стоит. — Он передвинул фигуру и пристально посмотрел на А Цзю. — Будь мой сын жив, был бы тебя постарше, как раз подходил бы к тридцати годам.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Боевых искусств он не знал, да и, повзрослев, вряд ли гнался бы за славой и выгодой. Скорее всего, пошёл бы по стопам предков — стал бы учителем в школе. Самая большая его забота — как лучше передавать знания и разрешать сомнения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между ходами слегка кивнул — словно соглашаясь со словами Жуань Чэнцзи.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ещё долго рассказывал о прошлом, и к концу партии глаза его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шахматам 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же ответил невпопад: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лучшим учителем. Где бы он ни был, там возникала школа, появлялись ученики, которым он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Чэнцзи молча слушал, не отрывая взгляда от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вытер слёзы и поднял глаза на А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 я, молодой человек, ты способный. — Он прямо посмотрел А Цзю в глаза и высказал давно выношенную просьбу. — Не мог бы ты ради моего сына помочь мне с одним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встретиться с Фань Цзэчэном.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всё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на самом деле хотел Жуань Чэнцзи, как не мести? А Цзю это понимал. Поэтому, хоть он и согласился помочь старику встретиться с Фань Цзэчэном, выдвинул условие: взять с собой телохранителя.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Имел он в виду не себя, а Ши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Мстить за Жуань Лина по справедливости должен был прежде всего его родной отец Жуань Чэнцзи, но вторым был Ши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А Цзю подробно наставил Ши Вэня, как действовать, затем представил его Жуань Чэнцзи и сказал, что если понадобится помощь, можно прямо обращаться к Ши 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 Жуань Чэнцзи с помощью Ши Вэня проник в дом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Фань Цзэчэн в одиночестве находился в гостевом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тщетно ждал Ся Лана, тревожился и не спал до рассвета. Увидев ворвавшегося Жуань Чэнцзи, сначала остолбенел, потом принялся звать людей. Странное дело — его гордые своей выучкой стражники будто подпали под дурные чары: словно разом оглохли и ослепли, никто не откликнулся.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Цзэчэн был человеком проницательным, и за этот день случилось столько необычного, что он уже учуял неладное. А неявка Ся Лана окончательно убедила его: срок его подошёл к концу. Он повалился в кресло и смотрел, как Жуань Чэнцзи спокойно входит, закрывает дверь и размеренно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поговорить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Обсудив былое, можно будет поставить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Чэнцзи столько лет ненавидел и столько же лет недоумевал. Он не понимал, когда они с Фань Цзэчэном успели сойтись во вражде и зачем тому понадобилось так тщательно губить его семью. Он бессчётно раз пытался выведать ответ у самого Фань Цзэчэна — всё без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Фань Мин попросил прощения за отца, он даже попытался отступить, попытался простить — думал, если сын вернётся, быть может, это знак свыше, велящий оставить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небеса не явили милосердия, и смертные по-прежнему бились в трясине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разговор был последним шансом, который он давал Фань Цзэчэну — ради хорошего мальчика Фань Мина, ради того брата, которому он когда-то искренне поклонялся.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те двое беседовали, Ши Вэнь стоял под окном. Кабинет был невелик, они находились от него на расстоянии окна, и он в любой момент мог одним движением обезвредить любого. Так близко — он, конечно, слышал разговор. Жаль только, что чужие дела его никогда не интересовали, он пропускал слова мимо ушей и тут же забывал.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никто не узнал, о чём в тот день говорили Жуань Чэнцзи и Фань Цзэчэн, и никто не знал, признался ли Фань Цзэчэн наконец в вине и раскаялся ли искренне или же продолжал изворачиваться и пенять на небеса. Даже когда позже А Цзю сам спросил Ши Вэня, тот лишь бесстрастно передал одну фразу Жуань Чэнцзи: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Чэнцзи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чтобы он жил хуже, чем мёртвый.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свете есть люди, что творят зло, не раскаиваются и не заслуживают прощения при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Вэня был неполный ум, и обычные представления о добре и зле у него не сложились. Настоящий смысл «жить хуже мёртвого» он тоже не понимал. Зато он чётко знал, что делать дальше. В детстве слишком много людей рыдало перед ним, умоляя о пощаде, жаловалось, что терпит муки хуже смерти. И каждый раз он лишь недоумевал — ведь тогда он не понимал, о каких страданиях они говорят, он просто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старший брат Жуань, кажется, пытался его остановить,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не помнил. Помнил только, что, когда очнулся, старшего брата Жуань не было, и остальных тоже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лишь А Цзю…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Ши Вэнь склонил голову набок, твёрдо запоминая слова Жуань Чэнцзи.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 того он по-прежнему не ощущал. Он лишь знал, что снова сможет играть вдоволь.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старший брат Лин из Школы Бэйван специально встал затемно и, едва занялась заря, отправился в банк семьи Фань обменять банковские билеты на серебро. Хозяин банка, сонный и недовольный, скрипя зубами, велел приказчику отсчитать нужную сумму. Старший брат Лин, с полными карманами звенящего серебра, в страхе покинул лавку и поспешил в аптеку. Столько денег он отроду не видывал, и с таким грузом было не по себе — нужно было поскорее их потратить.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часа, набрав лекарств и возвращаясь в постоялый двор Цзюйлянь, он проходил мимо банка семьи Фань и увидел, как хозяин с приказчиками уже закрывают ставни.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утро не кончилось — и уже закрываются?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несколько банкнот истощили все запасы серебра?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позвольте спросить…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Ой-ёй! — Хозяин, узнав его, мгновенно переменился в лице, бросил приказчиков и пустился бежать по улице, заливаясь криком: «Не подходи! Не подходи!» — словно привидение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Старшего брата Лина звали Линь Жуань, и нрав у него был от природы мягкий, в Школе Бэйван он славился как терпеливый и добрый старший брат. Особых талантов за ним не водилось, кроме кулинарного — что очень ценили любящие поесть младшие ученики. За годы странствий с учителем его не то чтобы боялись — на него и внимания-то редко обращали.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Линь Жуань не питал великих амбиций: не жаждал стать почитаемым мастером, не мечтал о славе. Хотел он лишь спокойно жить в Школе Бэйван, быть любимым старшим братом для младших, а вне школы — держаться скромно, никому не мешая. Но реакция хозяина банка шла вразрез с его принципом «не привлекать внимания», и нужно было во всём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Расспросы вызвали у него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слухам, с семьёй Фань ночью стряслась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год выдался несчастливый, навлёкли на себя нечистую силу — жена в ужасе сбежала рано утром вместе с приданой прислугой. Оставшиеся в доме слуги, слышь, были самыми доверенными людьми господина Фана, часто выполняли его поручения и кое-что смыслили в боевых искусствах. Но и они не выдержали: вскоре все словно бесами вселились, с воем и визгом бросились из дома, лица перекошены ужасом, пальцами раздирали гноящиеся щёки, и не сделав и шагов, падали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управлял домом и славился мастерством, и вовсе исчезли — остались лишь окровавленные одежды в зале, залитом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http://bllate.org/book/16258/1462871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