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изящных, словно выточенных из нефрита, ножек в лёгких шёлковых туфлях цвета небесной лазури грациозно ступила на мост, едва колыхнув подол бирюзового шёлкового платья. Говорившая женщина имела выразительные черты, её глаза сияли, как отражённая в воде луна. Лицо скрывала полупрозрачная вуаль, в руках она нежно обнимала пипу, а вокруг неё витал сладкий,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редкая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слегка нахмурил брови, потирая переносицу, и подумал: «Как густо пахнет Волей Опавших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окружающей темноте, будто выискивая, сколько ещё людей скрывается в тени вслед за этой женщиной, но на словах он был уже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я кого или нет — не скажу, но уж с вами-то точно никакой связи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склонила голову набок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нет связи? Разве вы не связаны с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прикидывался непонятливым, но в душе уже складывалась картина: неужели это наставница Тан Шаотана?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не ответила. Лишь щипнула струны. Всего пара чистых, звонких звуков — и медные замки на мосту задрожали. Под её пальцами рождалась не прекрасная мелодия, а звуки, обрывающие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сами говорите — ночь глубока, а вы тут на пипе перебираете. Пугать людей собрались или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как-нибудь само решится — господин вы человек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вуалью слегка наклонилась вперёд, словно ей стало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в Павильоне Ушоу могут воспитывать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тётушка Чань не прекращала играть. Песня, что обрывает жизни и рвёт меридианы, лилась от кадра к кадру, волна за волной накатывая на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защитив внутренней энергией сердце и оставив половину сил на случай неожиданностей, прислонился к перилам и принялся внимательно разглядывать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красавица, знаете про Павильон Ушоу, да ещё и так убийственно настроены… Вы из Павильона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вопросы, господин, если вы и так всё знаете? Кто я такая, вы не поинтересовались, когда связались с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совпадений и «судьбоносных» встреч на свете не бывает — всё это лишь проделки тех, у кого есть свой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ученик? Вы — наставница Тан Шаотана?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намерен продолжать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продолжал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я к нему «пристал»? — Он даже, кажется, начал заводиться. — Это он вам так сказал? А я-то думал, это он ко мне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софистики А Цзю был большой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с лёгкой досадой покачала головой, и её серёжки-кисточки чуть качнулись, но вид её от этого ничуть не утратил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господин не желает говорить серьёзно, так и вовсе помолчите.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убийственный дух резко вознёсся. Пальцы, перебирающие струны, на миг замерли, затем кисть резко провернулась, и тыльной стороной ногтей она ударила по струнам, вырвав из них пронзительный, за душу хватающий звук — мощный, как внезапно нахлынувшая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Сцепившиеся на перилах Сорочего моста медные замки, столкнувшись друг с другом, загудели пронзительным, многослойным скрежетом, словно оплакивая свою судьбу — вот-вот разлететься вдребезги — и впадая в беспомощную, невыразимую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взметнулся на перила моста и, словно водомерка, скользящая по воде, отпрыгнул на несколько шагов назад, всё ещё строя шутовскую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ценность, а вы меня 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неспешно водила изящными пальцами по шёлковым струнам. Звуки, что лились из-под её рук, были полны убийственной силы, но сама исполнительница по-прежнему сияла ясным взором и чарующей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 Если бы я не собиралась вас убить, зачем бы я стала играть для вас песенки?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беспечно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Цыц-цыц. Убьёте меня — и так и не узнаете…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фразу, как её окончание потонуло в оглушительном треске. Из-под пальцев тётушки Чань полилась та самая песня, что рвёт души. Её то взмывающая, то падающая мелодия била, словно тяжёлый молот, прямо в сердце, вздымая фонтаны брызг. Деревянный мост с грохотом разломился, и тысячи медных замков, обременённых тяжёлыми надеждами и клятвами, с лязгом рухнули на дно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человека на мосту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Чань: «!?»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уловила лёгкий аромат. Знакомый. При первом вдыхании казалось, что он очень близок к запаху Воли Опавших Цветов, но в нём было и что-то неуловимо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вспомнила, где встречала этот странный, едва уловимый запах. На другом человеке из Павильона Ушоу. Тогда ей сказали, что это аромат костей, аромат гу, ещё не покинувшего тело хозяина. В отличие от Воли Опавших Цветов, этот едва уловимый, мимолётный запах не приносил живому хозяину никакой пользы — свою силу он проявлял лишь после смерти носителя. И запах у него был такой — очень лёгкий, едва ощутимый, в обычных условиях его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не находился вплотную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маску снял, а вы что вуаль носите? — Холодный голос прозвучал у самого уха. Человек, что только что насмехался на другом конце моста, теперь стоял вплотную, и его рука уже тянулась, чтобы сорвать её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вынужденно прервала игру. Одной рукой она по-прежнему придерживала пипу, другой — принялась отражать атаки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застал её врасплох, вынудив на время перейти от нападения к защите. Пусть она и оказалась в невыгодном положении, но не забыла про словесную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разве не знает, что срывать с женщины вуаль без спроса — удел бесчинствующих негодяев?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отразилась в его глазах. А Цзю стушил улыбку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позвольте спросить, сударыня, известно ли вам, из чего делают душистые пудры и мази с ароматом Воли Опавших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Брови тётушки Чань слегка дрогнули,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лопнувшей струны разорвал унылую зимнюю ночь. Пальцы А Цзю впились в четыре струны пипы, и, хотя вибрирующий шёлк резал ему ладонь, он, казалось, ничего не чувствовал. Он произносил каждое слово отчётливо,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являетесь ко мне, облепленные вонючей Волей Опавших Цветов, и говорите мне о бесчинстве? Это я бесчинствую, или у вас рассудок забился?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тётушки Чань расширились, на лице мелькнуло удивление. Однако это изумление длилось лишь миг, и она вновь расплылась в улыбке, словно расцветший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господину так гневаться? — Она откинула руку назад и сделала лёгкий, призывающий жест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ленты из узорчатого шёлка, пронизанные могучей силой, подобно радуге пронзили убогую ночную тьму и, словно гибкие побеги бамбука или лианы, обвили конечности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прятались в засаде, наконец-то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резко развернулся и отпрыгнул назад, насильно втянув в эпицентр схватки четверых, что скрывались во тьме. Все четверо были подручными тётушки Чань. Рванутые А Цзю, они на мгновение потеряли равновесие и пошатнулись, но руки, сжимающие шёлк, не ослабли. Напротив, следуя движению А Цзю, они все вместе перекувыркнулись в воздухе и отскочили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все четверо почувствовали, как шёлк в их руках обмяк, потерял натяжение. Потеряв точку опоры, они в изумлении полетели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снежно-белый шёлк, что мог обращаться в лезвие и чья гибкость не знала равных, — порвался?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не было оружия, и ему некому было помочь.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берегу реки четверо в растерянности переглядывались, не зная, что делать. На том берегу один человек стоял, гордо скрестив руки за спиной, а позади него из ничего возник чёрный туман, что, словно песок, обрёл форму, сплетаясь в колеблющийся,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 центре чёрного тумана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главу Павильона Ушоу сопровождают четыре посланника. Где бы он ни появился, за ним следует призрачная тень. Тех, кого он убивал, не оставалось в живых, и даже их костей нельзя было найти. Из-за своих ужасающих деяний, непостижимых для смертных, он и получил прозвище Призрачный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Дьявол, как и сам глава павильона, обязан носить маску-личину.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собралась с духом, вспоминая слова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уже маску снял, а вы что вуаль носите?»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При-зрачный…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развёл руки, потянулся во весь рост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достаточно значителен, чтобы узреть ваше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успокоила дыхание 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нынешнего главы Павильона Ушоу не появлялся Призрачный Дьявол. Неужели вы и вправду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такое подделаешь?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с притворной шутливостью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вы не Призрачный Дьявол, а сам глава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моргнул и, усмехаясь,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высоко меня цените?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