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Неожиданная забота Тан Шаотана застала всегда невозмутимого А Цзю врасплох, да и ответить на вопрос он толком не мог. Ведь не станет же он жаловаться напрямую, что ранен из‑за учителя, что сейчас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мелочно вышло бы, да ещё и жеманно.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уклонился от ответа, обратившись к тётушке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настроение у тётушки Чань было не из лучших, и идти на мировую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слышали ли вы, что самые ценные сокровища всегда сокрыты под землёй, недоступные взору? Лишь спустя века, когда их извлекут из истлевших останков, они становятся бесценными.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интересов Павильона Радужных Одежд, куда выгоднее было бы доставить А Цзю, Призрачного Дьявола, живым для допроса. Но сейчас она скорее предпочла бы видеть его тихим мёртвым телом, чем живым и деятельным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хотите меня убить?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состоял в том, чтобы сначала повести игру на отказ, поупираться для вида, а затем сделать вид, что нехотя соглашается вернуться с Тан Шаотаном и остальными в Павильон Радужных Одежд. Он даже был готов «проиграть» или «получить ранение». Ведь статус Призрачного Дьявола куда выше, чем у какого‑то беглого ничтожества из Павильона Ушоу, — за доверие нужно платить соответствующую цену. Но за большей опасностью следовала и большая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вышло, что тётушка Чань осталась непреклонна, желая лишь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на каком этапе план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ей настолько противен, что она готова убить его сию же секунду, отказавшись от всех будущих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 этим не смирился и собирался хорошенько объяснить тётушке Чань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застряли у него в горле, когда луч света метнулся вниз. А Цзю прищурился и отступил на шаг. Взгляды всех присутствующих устремились к цветочной шпильке, что с небес вонзилась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Шпилька, брошенная с внутренней силой, вошла в землю на добрых полдюйма, а её навершие ещё долго дрожало, издавая лёгкое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метнул снаряд с такой скверной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увидел, что все из Павильона Радужных Одежд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стоявший ближе всех, наклонился, поднял шпильку и почтительно передал своей наставнице. Тётушка Чань приняла её, отогнула нефритовый цветок с бахромой в виде струящихся нитей и с серьёзным видом развернула тонкий шёлк, обёрнутый вокруг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бегло пробежалась глазами по тексту и холодно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велению госпожи главы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древнее заклятие, сорвавшее печать, заставили всех присутствующих из Павильона Радужных Одежд одновременно опуститься на колени, склонив головы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тётушки Чань были обращены не к ним, а к единственному постороннему —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ваша особа слишком ценна, и вы можете стать мишенью для недоброжелателей. Не лучше ли вам отправиться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«недоброжелателями» тётушка Чань подразумевала именно людей из Павильона Ушоу. Раз уж тот приложил столько усилий, чтобы скрыть от мира само существование Призрачного Дьявола, вряд ли он теперь обрадуется, увидев его снова свободно разгуливающим по реке и озёрам.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отложила убийственные намерения и, смягчив тон, пообещала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Радужных Одежд гарантирует вам безопасность и окажет самый радушный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размышляя о мгновенной перемене в отношении тётушки Чань, нахмурился и стал отнекиваться, весьма нарочито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Я наконец‑то сбежал из этого проклятого Павильона Ушоу, куда угодно готов податься, только не в другое гиблое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как раз и было попасть в Павильон Радужных Одежд с проводником. Но непрошеный гость — всегда обуза, а вот насильно приглашённый — уже почётный.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действуя по приказу главы, перестала ходить вокруг да около и прямо изложила её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человек умный, не прикидывайтесь простачком и не заставляйте подавать вам «хмельное вино» после «почётного». Сейчас перед вами два пути. Первый: скрестить клинки с моим учеником Шаотаном. Либо вы убьёте его и уйдёте, либо он лишит вас внутренней силы и доставит в Павильон Радужных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вариант А Цзю не нравился, и он поспешно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с лёгкой улыбкой сомкнула губы — как и предвидела госпожа. Спокойно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куда проще. Соблаговолите лишь сойтись с Шаотаном в питье — и, ежели одержите верх, будете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чтобы я *пил*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моргнул, затем скосил взгляд в сторону, где за многослойными крышами угадывался неясный женский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госпожа глава Павильона Радужных Одежд почтила нас своим присутствием — и всё лишь для того, чтобы предложить мне выпить? Какая же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Призрачного Дьявола пить? Видимо, глава Павильона Радужных Одежд и впрямь прекрасно осведомлена о делах Павильона Ушоу, раз знает, что вино для наших — чистейший яд. Особенно для тех, кто, подобно Призрачному Дьяволу или главе павильона, занимает высокое положение. Когда насекомые‑гу в теле приходят в волнение, боль сравнима с тем, как белые муравьи точат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*меня*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же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подливая масла в огонь, попыталась взять его на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осушить чару в знак примирения. Неужели и на это не соблаговолите?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свела «соревнование в питье» к «чаре примирения», но говорила не для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предпочтёте сразиться с моим учеником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обращены к Тан Шаотану.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мигнул и невольно перевёл взгляд на свою холодную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скрытый смысл: она не хочет принуждать его к схватке с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ему стало слегка горько — он понимал, что его используют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Монету для шантажа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 Цзю колебался, Тан Шаотан украдкой взглянул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радости, ни печали там разглядеть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удивлением он осознал, что А Цзю не так‑то прост, каким кажется. Хотя тот часто выглядит живым, весёлым и беззаботным, стоит ему замолчать и погрузиться в раздумья — и взгляд его становится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губах А Цзю вновь появилась лёгкая насмешливая улыбка. Он пожал плечами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ваша госпожа глава павильона проявила такое понимание и желает угостить меня вином, я должен оказать ей честь. Что там у нас — посоревноваться в питье? Что ж, соревнуемся.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Проиграть — вот что мне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взгляд на Тан Шаотана, раздумывая, каков же его предел. Хорошо бы узнать заранее… Иначе, если окажется, что тот не пьянеет, поражение будет не только унизительным, но и, вероятно,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при этом извергают желудочный сок,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задел не скрытый восторг в глазах Тан Шаотана, и она слегка кашлянула, чтобы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просто выбрал меньшее из двух зол, испугавшись смерти, а не потому что действительно выбрал тебя. Чему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согласие А Цзю на состязание в питье соответствовало воле главы павильона, и тётушка Чань не могла открыто его упрекнуть. Последовав полученным указаниям, она удалилась, оставив наблюдать за поединком надёжную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они шли под звёздами и луной, то после всех этих перипетий до рассвета оставалось уже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все винные лавки в уезде уже закрылись. Где же раздобыть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Би Цин и впрямь оказалась надёжной и расторопной. Поняв, что оба её подопечных — не самые разговорчивые и сговорчивые, она сама взяла на себя нелёгкую задачу: стучаться в закрытые двери, тревожить хозяев и выпрашивать вино в уже запертых лавках и постоялых дворах.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Цин служила в Павильоне Радужных Одежд уже немало лет и была на целое поколение старше Тан Шаотана. Она повидала многих в павильоне и стала свидетельницей немалого числа событий. Ещё совсем ребёнком она ходила с тётушкой Чань взглянуть на Тан Шаотана в пелёнках — тогда он был розовощёким карапузом, то и дело хныкавшим или смеявшимся, очень милым. Позже её отправили с заданием, и их пути разошлись. Кто бы мог подумать, что при новой встрече он предстанет перед ней холодным, без улыбки и слёз, прекрасным, но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отлично помнила, как долго смеялась, впервые услышав о «Вопрошающем об именах». *Как может человек, взращённый самой тётушкой Чань, быть столь негибким и простодушным?* Но когда ей довелось увидеть его воочию, она поняла, что слухи — ничто перед реальностью, и ощутила одновременно сожаление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 Шаотане чувствовалась странная двойственность — не врождённая, а словно насильно впечатанная в него чужой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обладал чувствами, был умен и проницателен. И в то же время казался холодным, равнодушным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