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повернулась и уставилась на кровать, вспомнив высокую статную фигуру той женщины, её тонкие, словно луковые стебельки, пальцы, приподнимавшие полог… Щёки её вспыхнули, и она тут же отогнала эти мысли, принявшись спокойно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«Терем Древнего Журавля» был винной лавкой, и, казалось бы, никак не должен был быть связан с изящными искусствами. Однако эта комната поразила Фан Мяожань: помимо каллиграфических шедевров и свитков на столе, все стены были увешаны работами знаменитых мастеров — пейзажами, изображениями цветов и птиц. У боковой стены стоял книжный шкаф из наньму, доверху забитый всевозможными артефактами и копиями древних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походило на покои куртизанки, скорее, здесь чувствовался дух учёного мужа. Выходящая из семьи академиков, Фан Мяожань ощутила нечто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двери, с первого этажа, доносился шум и гам — молодые повеслы кутили и веселились, — но в комнате стояла такая тишина, что слышно было падение иголки. Фан Мяожань сидела одна у стола, прислушиваясь к затихающему за окном ливню. Дождь почти прекратился, лишь редкие капли мягко стучали по подоконнику, где стояла цитра…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инструмент. Хозяйка его, должно быть, была большой мастерицей.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из внутренних покоев вышел Фан Цзинь. Неизвестно, что сказала ему женщина в красном, но лицо его стало необычайно суровым, а во взгляде читалась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на шутку встревожилась: что же такого рассказала та женщина о господине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они увидели, что мужчина в пурпурном всё ещё караулил у двери. Когда они собрались уходить, он протянул зонтик, сказав, что хозяйка, видя, как не прекращается ночной дождь, велела дать его госпоже Фан, чтобы та не простудилась.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очнулся от раздумий и подумал: а почему зонт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**Случайная встреча со странным человеком**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усадьбу Сяо, была уже глубокая ночь. О Сяо Хэ Фан Цзинь не проронил ни слова, и Фан Мяожань, понимая это,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она легла на кровать, размышляя о событиях прошедшего вечера. Вспомнилась женщина в красном, назвавшая её по имени. Откуда она знала,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— что за дело до Сяо Хэ? Почему Фан Цзинь так переменился в лице? И тайный ход в «Терем Древнего Журавля»… Все эти мысли спутались в голове. Фан Мяожань думала, думала, пока сознание не затуманилось, и вскоре она крепко уснула…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в «Тереме Древнего Журавля» утих, наступила третья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 Ло в одиночестве стояла, опершись на персиковое дерево оконной рамы, вслушиваясь в шепот уходящего дождя и ощущая набегающую прохладу. Она слегка прикрыла алым шёлковым одеянием плечи, глядя на город Нанкин, ещё недавно полный жизни, а теперь погружённый в безмолвие. Взгляд её, устремлённый вдаль, был глубоким, длинные пальцы отстукивали ритм по деревянным перилам. Долго размышляя, она наконец тихо прошептала чьё-то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проснулась рано утром. Ночью ей снились спокойные сны, и, открыв глаза, она увидела, что уже совсем рассвело. Переодевшись и умывшись, она задумалась: из дома она выехала уже четыре дня назад, и если управляющий Чжан донесёт об этом в столицу, будет беда. Решила обсудить с Фан Цзинем, не пора ли возвращаться в усадьбу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своей комнаты, она увидела необычное зрелище: Фан Цзинь, обычно валявшийся в постели до полудня, сидел сегодня в садовой беседке, уставившись в одну точку и о чём-то глубоко задумавшись. Он был так поглощён своими мыслями, что даже не заметил, как она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легонько хлопнула его по плечу. Брат вздрогнул, чуть не свалившись с перил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брат, мы уже четыре дня в отъезде. Управляющий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Фан Цзинь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Сейчас велю приготовить тебе повозку. Поезжай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наконец поняла: он хочет, чтобы она возвращалась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спросила она. Зная нрав Фан Цзиня, она уже была готова к такому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неловко поёрзал на перилах,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господина Сяо? — Фан Мяожань, кажется,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пойманный на месте, Фан Цзинь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возвращайся, и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**Таинственная тень**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Сяо Хэ, Фан Мяожань поднялась в повозку, и кучер направил лошадей на юг, к усадьбе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повозке, она погрузилась в раздумья. Мысли её невольно возвращались к женщине в красных шёлковых одеждах из «Терема Древнего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холодная, загадочная красота и тайна, которую она открыла Фан Цзиню, не давали покоя. Любопытство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они были совершенно незнакомы. Она даже имени её не знала, не то что какой-то тайны. Да и Фан Цзинь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отогнала мысли и прикрыла глаза, делая вид,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повозка остановилась у придорожной таверны. Кучер откинул полог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путь неблизкий. Не отдохнём ли здесь? Как раз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согласилась и, накинув покрывало, вошла в заведение. Поднявшись на второй этаж, она увидела, что людей здесь немного — видно, место было в стороне от оживлённых улиц. Лишь несколько посетителей сидели за столами. Один, здоровенный бородач, пил вино, а напротив него — хилый, белокожий и довольно миловидный книжник, молча потягивавший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с кучером сели за столик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Я же говорил ему, не лезь, не лезь! А он не послушал! Теперь сам влип, а ко мне припёрся! — Бородач бушевал, ударив кулаком по столу. Книжник же сохранял полное спокойствие и лишь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хоть, вещи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молча слушала их разговор, но так и не поняла, о чём, собственно,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добрых полчаса, а еды всё не было. Фан Мяожань начала удивляться: почему в этой таверне так долго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книжник раздавил в руке чайную чашку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Ху!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вскочил на скамью, собираясь спрыгнуть с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бородач швырнул свою чашку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они нас настигли!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была в полном недоумении. Прежде чем она что-либо поняла, кучер уже схватил её, пытаясь увести вниз. Но с потолочной балки вдруг спрыгнул закутанный в чёрное таинственный незнакомец. Стройный, ловкий, он лёгким движением, словно пушинка, используя цин-гун, преградил путь бородачу. Тот, хоть и был куда крупнее, застыл в ужасе, с висков его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незнакомец схватил здоровяка за ворот и, впившись в него острым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остолбенела. Голос был женский. И до боли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нету! У брата! Чёрт, а он свалил! — бормотал бородач, и пот струился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маске обернулась и многозначительно взглянула на Фан Мяожань. Затем она развернулась и спрыгнула вниз, пустившись в погоню за книжником, и в мгновение ока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всё ещё не могла прийти в себя. Она смотрела, как бородач, стоя на коленях, тяжело дышал. Неужели взрослый мужчина мог так испугаться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Ну и фурия! — проворчал бородач, не в силах сдержать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наконец опомнился. Слава небесам, с госпожой Фан ничего не случилось, а то как бы он оправдался перед Сяо Хэ? Одна мысль об этом леденила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стремительно, что Фан Мяожань всё ещё сидела на скамье, не в силах осознать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дёрнул её за рукав 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Фан, поехали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осталось ни у кого. Они думали лишь о том, чтобы поскорее и благополучно добраться до усадьбы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Повозка уже долго ехала через лес. Кучер степенно управлял лошадьми, а Фан Мяожань, слегка прикрыв глаза, уже почти забылась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лёгкий ветерок шелестел листьями. До усадьбы Фан оставалось около часа пути. Полог повозки тихо шуршал.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почувствовала, как что-то приблизилось, и бессознательно открыла глаза. В следующее мгновение сердце её замерло. Рядом с ней сидел тот самый замаскированный человек в чёрном! Молча, не двигаясь, он пристально смотрел на неё. Кучер снаружи,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на мгновение захотела закричать, но вовремя остановилась. Если у этого человека были дурные намерения, то, судя по его мастерству, продемонстрированному днём, крик был бы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повозки они остались вдвоём. Незнакомец по-прежнему молчал. Фан Мяожань не знала, что делать, лишь чувствовала на себе тяжёлый, неотрывный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