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повернулась и уставилась на кровать, вспомнив высокую статную фигуру той женщины, её тонкие, словно луковые стебельки, пальцы, приподнимавшие полог… Щёки её вспыхнули, и она тут же отогнала эти мысли, принявшись спокойно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«Терем Древнего Журавля» был винной лавкой, и, казалось бы, никак не должен был быть связан с изящными искусствами. Однако эта комната поразила Фан Мяожань: помимо каллиграфических шедевров и свитков на столе, все стены были увешаны работами знаменитых мастеров — пейзажами, изображениями цветов и птиц. У боковой стены стоял книжный шкаф из наньму, доверху забитый всевозможными артефактами и копиями древних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походило на покои куртизанки, скорее, здесь чувствовался дух учёного мужа. Выходящая из семьи академиков, Фан Мяожань ощутила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двери, с первого этажа, доносился шум и гам — молодые повеслы кутили и веселились, — но в комнате стояла такая тишина, что слышно было падение иголки. Фан Мяожань сидела одна у стола, прислушиваясь к затихающему за окном ливню. Дождь почти прекратился, лишь редкие капли мягко стучали по подоконнику, где стояла цитра…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инструмент. Хозяйка его, должно быть, была большой мастерицей.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из внутренних покоев вышел Фан Цзинь. Неизвестно, что сказала ему женщина в красном, но лицо его стало необычайно суровым, а во взгляде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на шутку встревожилась: что же такого рассказала та женщина о господине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увидели, что мужчина в пурпурном всё ещё караулил у двери. Когда они собрались уходить, он протянул зонтик, сказав, что хозяйка, видя, как не прекращается ночной дождь, велела дать его госпоже Фан, чтобы та не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очнулся от раздумий и подумал: а почему зонт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**Случайная встреча со странным человеком**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Сяо, была уже глубокая ночь. О Сяо Хэ Фан Цзинь не проронил ни слова, и Фан Мяожань, понимая это,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она легла на кровать, размышляя о событиях прошедшего вечера. Вспомнилась женщина в красном, назвавшая её по имени. Откуда она знала,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что за дело до Сяо Хэ? Почему Фан Цзинь так переменился в лице? И тайный ход в «Терем Древнего Журавля»… Все эти мысли спутались в голове. Фан Мяожань думала, думала, пока сознание не затуманилось, и вскоре она крепко уснула…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«Тереме Древнего Журавля» утих, наступила 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 одиночестве стояла, опершись на персиковое дерево оконной рамы, вслушиваясь в шепот уходящего дождя и ощущая набегающую прохладу. Она слегка прикрыла алым шёлковым одеянием плечи, глядя на город Нанкин, ещё недавно полный жизни, а теперь погружённый в безмолвие. Взгляд её, устремлённый вдаль, был глубоким, длинные пальцы отстукивали ритм по деревянным перилам. Долго размышляя, она наконец тихо прошептала чьё-то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проснулась рано утром. Ночью ей снились спокойные сны, и, открыв глаза, она увидела, что уже совсем рассвело. Переодевшись и умывшись, она задумалась: из дома она выехала уже четыре дня назад, и если управляющий Чжан донесёт об этом в столицу, будет беда. Решила обсудить с Фан Цзинем, не пора ли возвращаться в усадьбу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своей комнаты, она увидела необычное зрелище: Фан Цзинь, обычно валявшийся в постели до полудня, сидел сегодня в садовой беседке, уставившись в одну точку и о чём-то глубоко задумавшись. Он был так поглощён своими мыслями, что даже не заметил, как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легонько хлопнула его по плечу. Брат вздрогнул, чуть не свалившись с перил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мы уже четыре дня в отъезде. Управляющий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Фан Цзинь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Сейчас велю приготовить тебе повозку.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наконец поняла: он хочет, чтобы она возвращалась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она. Зная нрав Фан Цзиня, она уже была готова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неловко поёрзал на перилах,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господина Сяо? — Фан Мяожань, кажется,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на месте, Фан Цзинь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возвращайся, и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**Таинственная тень**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Хэ, Фан Мяожань поднялась в повозку, и кучер направил лошадей на юг, к усадьбе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она погрузилась в раздумья. Мысли её невольно возвращались к женщине в красных шёлковых одеждах из «Терема Древнего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холодная, загадочная красота и тайна, которую она открыла Фан Цзиню, не давали покоя. Любопытство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они были совершенно незнакомы. Она даже имени её не знала, не то что какой-то тайны. Да и Фан Цзинь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отогнала мысли и прикрыла глаза,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повозка остановилась у придорожной таверны. Кучер откинул полог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путь неблизкий. Не отдохнём ли здесь? Как раз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согласилась и, накинув покрывало, вошла в заведение. Поднявшись на второй этаж, она увидела, что людей здесь немного — видно, место было в стороне от оживлённых улиц. Лишь несколько посетителей сидели за столами. Один, здоровенный бородач, пил вино, а напротив него — хилый, белокожий и довольно миловидный книжник, молча потягивавший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 кучером сели за столик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Я же говорил ему, не лезь, не лезь! А он не послушал! Теперь сам влип, а ко мне припёрся! — Бородач бушевал, ударив кулаком по столу. Книжник же сохранял полное спокойствие и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вещи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молча слушала их разговор, но так и не поняла, о чём, собственно,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полчаса, а еды всё не было. Фан Мяожань начала удивляться: почему в этой таверне так долго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книжник раздавил в руке чайную чашку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вскочил на скамью, собираясь спрыгнуть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бородач швырнул свою чашку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нас настигли!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была в полном недоумении. Прежде чем она что-либо поняла, кучер уже схватил её, пытаясь увести вниз. Но с потолочной балки вдруг спрыгнул закутанный в чёрное таинственный незнакомец. Стройный, ловкий, он лёгким движением, словно пушинка, используя цин-гун, преградил путь бородачу. Тот, хоть и был куда крупнее, застыл в ужасе, с висков его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незнакомец схватил здоровяка за ворот и, впившись в него острым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остолбенела. Голос был женский. И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нету! У брата! Чёрт, а он свалил! — бормотал бородач, и пот струился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маске обернулась и многозначительно взглянула на Фан Мяожань. Затем она развернулась и спрыгнула вниз, пустившись в погоню за книжником,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всё ещё не могла прийти в себя. Она смотрела, как бородач, стоя на коленях, тяжело дышал. Неужели взрослый мужчина мог так испугаться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Ну и фурия! — проворчал бородач, не в силах сдержать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наконец опомнился. Слава небесам, с госпожой Фан ничего не случилось, а то как бы он оправдался перед Сяо Хэ? Одна мысль об этом леденила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Фан Мяожань всё ещё сидела на скамье, не в силах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дёрнул её за рукав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поехали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осталось ни у кого. Они думали лишь о том, чтобы поскорее и благополучно добраться до усадьбы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Повозка уже долго ехала через лес. Кучер степенно управлял лошадьми, а Фан Мяожань, слегка прикрыв глаза, уже почти забылась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лёгкий ветерок шелестел листьями. До усадьбы Фан оставалось около часа пути. Полог повозки тихо 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почувствовала, как что-то приблизилось, и бессознательно открыла глаза. В следующее мгновение сердце её замерло. Рядом с ней сидел тот самый замаскированный человек в чёрном! Молча, не двигаясь, он пристально смотрел на неё. Кучер снаружи,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на мгновение захотела закричать, но вовремя остановилась. Если у этого человека были дурные намерения, то, судя по его мастерству, продемонстрированному днём, крик был бы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повозки они остались вдвоём. Незнакомец по-прежнему молчал. Фан Мяожань не знала, что делать, лишь чувствовала на себе тяжёлый, неотрывный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