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несколько дней спустя, когда Фан Мяожань известили, что для неё подобрали учителя игры на пипу и выбор пал на кандидата, рекомендованного Фан Цзинем, она счела это попросту невероятным. Когда её брат успел стать таким ответственным?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Фан Мяожань сидела в саду, пребывая в растерянности. Что касается игры на пипе, она и вправду чувствовала: сердце есть, да умения нет. Не постигнув тайн музыкальных ладов, извлекаемые ею мелодии звучали сухо и безжизненно. В конце концов, от скуки она решила вернуться в покои и попрактиковаться в каллиграфии. Знай она, что, обернувшись, столкнётся с Фо Ло, она бы предпочла ещё немного посидеть с чинной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ней, Фо Ло тихонько рассмеялась. После того как она прибыла в Дом Фан, ей сказали, что Фан Мяожань практикуется в павильоне сада. Подходя, она увидела, как та, стоя спиной, пытается играть на пипе, и чувство ритма у неё было, мягко говоря, неважное. Когда она приблизилась, девушка как раз поднялась и, обернувшись, налетела на неё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ощутила жгучее смущение. Уловив тот аромат, она сразу поняла, в кого врезалась. Она и представить не могла, что её учителем игры на пипе окажется Фо Ло. С их последней встречи прошло уже полмесяца, и вот, поднявшись и обернувшись, она столкнулась с ней, а её щека, кажется, даже прикоснулась к чему-то мягкому — отчего та мгновенно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стояла с улыбкой, слегка обхватив руками талию Фан Мяожань, но без особой силы, так что та не была уверена, обнимают ли её на самом деле. Фан Мяожань почувствовала неловкость — это казалось ей излишне фамильярным.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Ошеломлённая, Фан Мяожань подняла голову и увидела, что Фо Ло смотрит прямо на неё. В испуге она отскочила на шаг и лишь спустя некоторое время смогла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почтительным поклоном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Фо, я не заметила вас позади и по неосторожности столкнулась с вами. Это вышло ненамеренно.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же не переставала улыбаться. Почему-то Фан Мяожань почувствовала, что нынешняя Фо Ло не похожа на ту, что она впервые видела в тереме. Теперь в ней не было той отстранённости, да и ощущение подавленности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кратко изложила суть: её действительно пригласил господин Фан Гэнь обучить Фан Мяожань игре на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объяснила, что в обучении пипе важна техника: левой руке следует уделять внимание нажатию, ведению и подцеплению, а правой — управлять щипком, перебором, двойным щипком, тремоло, двойным перебором, защипом, скольжением, лёгким ударом и двойным лёгким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важнее — озарение и чувства, которые вкладывает исполнитель. Фо Ло на мгновение задумалась, а затем спросила Фан Мяожань, была ли у неё когда-нибудь любимый человек. Фан Мяожань покачала головой: она и вправду ничего не смыслила в делах любви и никогда ни к кому не чувствовала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подошла к столу с пипой, села и положила руку на инструмент, нежно поглаживая корпус. Видно было, что пальцы у неё длинные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легко щипнула струну, потом перебрала — и звук мгновенно стал чистым и ясным. Весь сад словно ожил под эту мелодию. Фан Мяожань стояла рядом, внимательно наблюдая за движениями её пальцев — ловкими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прежде не видела, как играет Фо Ло. Теперь же та, сосредоточив весь свой взгляд на инструменте, сбросила с себя холодность и обольстительность, представая чистой, словно цветы, отражённые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завершилась, она медленно поднялась, слегка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базовые приёмы — щипок и перебор. Можно начать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погружённая в раздумья, затем тоже села рядом с пипой и, подражая тому, как делала Фо Ло, принялась щипать и перебирать. Пусть чувств в её игре было меньше, но даже просто с точки зрения звучания результат оказался куда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стоя рядом, с улыбкой в глазах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 Мадемуазель Фан и впрямь умна и сообразительна. На мой взгляд, поднять ваш уровень владения музыкальными ладами нетрудно, а вот что до чувств — тут вам самим придётся их постигать.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одна обучала, другая играла, прошло два часа, прежде чем они остановились. Времени прошло не так много, но Фан Мяожань почувствовала, что многому научилась, и в сердце её поселились радость и удовлетворение. Решив, что Фо Ло, должно быть, устала, она предложила показать ей окрестности за домом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разумеется,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весны, и весь путь их сопровождали пышные цветущие клумбы. Они пробирались меж цветников, и щекочущий аромат пыльцы щекотал им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уже не была столь скована, как прежде, и начала разговаривать с Фо Ло. Неспешно продвигаясь вперёд, они достигли задней горы. Вообще-то, это место редко кто посещал: во-первых, оно было довольно далеко от внутреннего сада, а во-вторых, там были лишь искусственные скалы и причудливые камни, не представлявшие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Фо,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Фо Ло задумалась, зачем Фан Мяожань привела её в это каменное место, та негромко проговорила и слегка потянула её за рукав, проводя по каменистой тропе. Они свернули за поворот и вошли в другой сад камней, остановившись у квадратного валуна. Если бы не эта остановка, камень не показался бы чем-то особенным, но при внимательном взгляде становилось ясно: он был расколот надвое, образуя фигуру вроде иероглифа «и», а внутри имелось пустое пространство шириной около двух чи, заполненное несколькими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 интересом помогла Фан Мяожань отодвинуть камни. Обе были стройными, так что, согнувшись, они вдвоём протиснулись внутрь. Проход в скале составлял всего метров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туннеля, они прежде всего увидели открытую площадку, окружённую деревьями и изгородями, что отделяло это место от внешнего мира с его искусственными скалами и прудом. Далее стоял небольшой, но изящный деревянный домик с двумя отдельными комнатками.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внутрь. В комнате было просторно и светло. У окна стоял древний сандаловый стол, на котором аккуратно были разложены кисти, тушь, тушечница и бумага высшего сорта. На стенах висело несколько пейзажей, изображений цветов и птиц, а также каллиграфических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подошла поближе. На свитках иероглифы были изящны, а штрихи — уверенны. Выразительность и атмосфера работ были превосходны. Она было подумала, что это творения какого-то знаменитого мастера, но, бросив взгляд в угол, обнаружила оттиск имени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Мадемуазель Фан, вы действительно талантливы, — тихо проговорила Фо Ло, разглядывая свитки и стоя спиной к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долгие годы в доме, изучая Четверокнижие и Пятикнижие с отцом. Люди за стенами усадьбы безосновательно восхваляют меня как одну из талантливых девиц Цзяннани, но я отдаю себе отчёт: я не способна создать то, что они именуют шедеврами. Мне всегда кажется, что в этих свитках и картинах чего-то недостаёт, — пробормотала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Фо Ло обернулась и, к своему удивлению, уловила в глазах Фан Мяожань проблеск растерянности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и каллиграфические работы мадемуазель Фан, будь то техника или атмосфера, уже достигли высшего уровня. Подобный результат — непременно плод сочетания мастерства и дара, — Фо Ло несколько мгновений смотрела на Фан Мяожань,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 искать изъян в этом совершенстве, то, пожалуй, не хватает лишь тех чувств, что зовут «мирскими». Но, думаю, Фан Мяожань ещё юна, и с такими печалями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госпожа Фо, я и впрямь ничего не смыслю в делах любви и никогда не питала привязанности ни к кому. Не ведаю, каково это — чувствовать влечение. Не жду его и не жажду, — тихо и негромко проговорила Фан Мяожань, и её серьёзное выражение лица заставило Фо Ло невольно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Фо Ло подошла к Фан Мяожань и, к изумлению последней, протянула руку, чтобы слегка ущипнуть её за щёчку. Та мгновенно покраснела, но не отпрянула. Фо Ло затем отступила на шаг, её глаза изогнулись, словно месяц, и она, сияя улыбкой, сказала Фан Мяожань: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очень надеюсь, что однажды у мадемуазель Фан появится любимый человек. Когда тот день настанет, интересно, останется ли ваше мнение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**Странный сон**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с задней горы в усадьбу, уже стояла ночь. Фо Ло, будучи ныне наставницей Фан Мяожань, была размещена в лучшей гостевой комнате, прямо по соседству с её покоями.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любезностями, они разошлись по своим комнатам. Сидя у бронзового зеркала и снимая с себя усталость дня, Фан Мяожань невольно вновь вспомнила о Фо Ло. Она не понимала, почему, но чувствовала, что Фо Ло — странная женщина. С того самого дня, когда она впервые покинула дом без ведома Фан Гэня, эта особа появилась в её жизни, и всё это повергало Фан Мяожань в недоумение. Теперь же её ещё больше смущало вот что: почему в садовом павильоне Фо Ло, когда та налетела на неё, слегка обняла её за талию, и почему потом ущипнула за щёку. В памяти же всё ещё стоял образ холодной и отстранённой Фо Ло, какой она видела её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вернул Фан Мяожань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увидела Фо Ло, стоящую на пороге. На ней было надето то самое красное полупрозрачное платье, волосы мягко ниспадали на плечи, а кожа сияла белизной — возможно, после омовения. Лёгкий аромат, исходивший от неё, смешался с ночным ветерком за дверью и достиг ноздрей Фан Мяожань, отчего та на 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комнате есть цинь или пипа? — спросила Фо Ло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