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кивнула и жестом пригласила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время ещё раннее, не хотите ли повторить пройденное?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улыбнулась и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циньсэ, а Фо Ло, стоя рядом, молча наблюдала. Фан Мяожань примерно повторила мелодию, выученную днём. Закончив, она увидела, что Фо Ло, погружённая в размышления, просит сыграть ещё раз. Фан Мяожань исполнила пьесу снова, но Фо Ло, казалось, всё равно осталась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задумчивым видом та встала. Фан Мяожань, сидя на сандаловом табурете, ждала указаний, но Фо Ло неожиданно легонько подтолкнула её вперёд, предлагая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Фо Ло села сзади, обняв Фан Мяожань за спину. У той по спине пробежала дрожь, и ей стало крайне неловко. Однако Фо Ло совершенно естественно взяла её руки и начала водить ими по струнам. Ощущения были совершенно иными, чем при самостоятельной игре, — мозг не успевал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Фан Мяожань вся раскраснелась. Сидя спиной к Фо Ло, она не знала, что делать. Фо Ло же, с едва уловимой улыбкой, встала и устремила взгляд на её стройную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уловили хоть какое-то чувство? — спросила Фо Ло совершенно естественно, будто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Фо, на сегодня, пожалуй, достаточно, — ответила Фан Мяожань, не оборачиваясь, так что выражение её лица оставалось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стала задерживаться и, попрощавшись,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деревянная дверь закрылась, Фан Мяожань глубоко вздохнула и, сидя на стуле, долго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Фан Мяожань лежала на лежанке и недоумевала: почему Фо Ло так любит прикасаться к ней? Неужели она сама слишком мнительна, или же у Фо Ло есть на то причины? В полудрёме она смутно услышала, как дождь стучит по черепице, и вскоре снова погрузилась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ей приснился сон. Вокруг бушевало пламя, люди метались в панике, а в ушах стоял невообразимый шум — плеск воды, топот ног. И сквозь этот гам пробивался голос Фо Ло: «Мяожань,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проснулась уже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**События в тайной пещере**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сидела в садовой беседке, любуясь цветами, и лишь спустя полчаса увидела, как выходит Фо Ло. При виде её настроение стало странным: ей отчаянно хотелось разглядеть на том лице какие-то эмоции, но она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приблизилась. На этот раз на ней были белые одежды, волосы распущены. Фан Мяожань впервые разглядывала её так близко: ни алой помады, ни алых одеяний, никаких украшений. Сейчас с неё словно сошла вся привычная резкость, и Фан Мяожань про себя отметила, что эта женщина на самом деле довольно хрупка, да к тому же очень изящна.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обмена любезностями выяснилось, что Фо Ло плохо спала из-за весеннего ночного урагана, который ломал деревья и срывал черепицу с крыш. Фан Мяожань же, видимо, устав после вчерашнего,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я заметила, в той деревянной хижине тоже есть циньсэ. Может, сегодня перенесём наши занятия туда? — предложила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слов Фан Мяожань неотрывно смотрела на неё. Она отмечала, что лицо Фо Ло лишено обычной живости, а вся она выглядит утомлённой.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стала возражать, и они направились туда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 циньсэ важна не только техника, но и чувство. В хижине Фо Ло больше не приближалась к Фан Мяожань, а лишь стояла рядом, наблюдая за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изо всех сил старалась, но никакого чувства не ловила, а извлекаемые звуки получались неровными 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не знала причины, но Фан Мяожань отдавала себе отчёт: всё её внимание было приковано не к инструменту, а к Фо Ло, стоящей сзади. Она остро чувствовала доносящийся от той лёгкий аромат суххэ — настолько особенный, что стал неотъемлемой частью образа Фо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обернулась. Фо Ло с недоумением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Фо… Не могли бы вы отойти ещё на три чи? — попросила Фан Мяожань, глядя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Фо Ло с невозмутимым видом отступила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Мяожань повернулась обратно и продолжила играть. Хотя звуки стали ровнее и спокойнее, они всё же не шли ни в какое сравнение со вчерашними.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по-прежнему стояла сзади,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сегодня ни одна из них не расположена к занятиям музыкой. Неизвестно, кто предложил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горы после дождя давали ощущение свежести и обновления. Они шли плечом к плечу, минуя камни, и на их обуви постепенно налипала грязь, но они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Фан была обширна, а задние горы — и того больше. Они дошли до места, куда Фан Мяожань и сама заглядывала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сменялись камнями. Пройдя изрядное расстояние, они наконец увидели древнюю деревянную беседку и остановились. Фан Мяожань присела внутри,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последовала за ней, поправив свои белые одежды. Она действительно нисколько не церемонилась: села так близко, что прижала край платья Фан Мяожань. Та, делая вид, что совершенно спокойна, устремила взгляд вперёд и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Фан… — произнесла Фо Ло и, вымолвив лишь эти два слова, склонила голову на плечо Фан Мяожань. Та ждала продолжения, но его не последовало. Коснувшись взглядом соседки, она с изумлением обнаружила, что та, кажется,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Мяожань и вправду осталась наедине со своими мыслями. Она сидела неподвижно, слушая звонкое капанье воды — должно быть, оно доносилось из щели между камнями где-то поблизости. Значит, рядом должен быть водоём. Тепло тела Фо Ло передавалось от её щеки к плечу Фан Мяожань. Та сидела и тихо наблюдала за своими ощущениями, обнаружив, что на самом деле не испытывает отвращения к такому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прохладно. Фо Ло не просыпалась, и Фан Мяожань пришлось взять её холодную руку в свои ладони, чтобы согреть. Она слегка потеребила её тонкие,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Фан Мяожань раздался глухой звук. Сначала она не придала ему значения, но затем послышался шум сдвигаемого камня. Фо Ло вздрогнула и проснулась, а Фан Мяожань моментально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вы что-нибудь слышали? — голос Фо Ло звучал настолько ясно, что Фан Мяожань начала сомневаться, спала ли та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поднялась, намереваясь двинуться на звук, обернулась, взглянула на Фан Мяожань, и та, поняв её намёк,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беседки и направились к источнику звука. Пройдя шагов десять, увидели склон, покрытый после дождя грязью. Всё вокруг было усеяно камнями, и лишь одна узкая тропинка оставалась проходимой. Не нужно было даже всматриваться, чтобы отчётливо разглядеть цепочку следов — судя по размеру, мужских.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склон поставил Фан Мяожань в тупик: ступив на него, она легко могла поскользнуться. Но с Фо Ло дело обстояло иначе — с той ночи в карете Фан Мяожань знала, что та владеет цигуном. Она уже думала, что останется ждать здесь, но Фо Ло, не говоря ни слова, обхватила её за талию и взмыла в воздух. Не успела Фан Мяожань опомниться, как та уже отпустила её, и её ноги коснулись земли. Всё движение было исполнено с лёгкостью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полагаю, внизу наверняка кто-то есть, поэтому вам следует быть осторожной и не оставлять следов. Ступайте за мной, наступая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Фан Мяожань испытала на себе «цигун», но текущая ситуация не оставляла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поняла, что место это крайне уединённое. Хотя оно и находилось в пределах владений семьи Фан, до самой усадьбы было далеко, и сюда вряд ли часто наведывались.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увидела каменную дверь потайного хода, сдержать изумление было невозможно. Дверь сейчас была плотно закрыта, а Фо Ло искала скрытый механизм. Фан Мяожань стояла позади,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взгляните сюда, — Фо Ло указала на водоём. Вода в нём была мутной, а в самом центре пузырилась. Прямо над этим местом со скального выступа капала вода, попадая точно в пузырьки и издавая тот самый звонкий звук капель. Фан Мяожань задумалась и поняла: этот водоём никак не мог быть источником того звука, ведь с её слухом она бы его не услышала. Значит,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впервые отправилась к Фо Ло — тоже через потайной ход. Тогда мужчина в пурпурном нашёл углубление и вставил в него нефритовую подвеску, чтобы привести механизм в действие. Видимо, сейчас Фо Ло искала подобное углубление-гнездо.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