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каменная дверь потайного хода издала лёгкий скрип. Фо Ло и Фан Мяожань переглянулись и мгновенно укрылись в укрытии. Как и прежде, сначала раздался глухой удар, затем — шум сдвигаемого камня. Они присели в укрытии, затаив дыхание, и наблюдали, как дверь медленно отворяется. Внутри зияла тьма. Помедлив, наружу вышел человек — мужчина средних лет. Фо Ло бросила на Фан Мяожань вопросительный взгляд, но та молчала, не проронив ни слова. Тот человек, стоя у края водоёма, сначала огляделся по сторонам, затем присел и что-то положил на землю. Некоторое время что-то бормоча себе под нос, он наконец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тайной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взглядом человека, которого называли управляющим Чжаном, и только тогда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первой подошла к тому месту, где он только что стоял. Присев, она пальцами разгребла верхний слой почвы и обнаружила неглубоко зарытую медную шкатулку. Открыв её, они не нашли ничего особенного: внутри лежал лишь отполированный кусок дерева, гладкий на ощупь, но тяжелее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подумала, что это дерево и есть ключ-вставка для механизма потайного хода, но последующие действия Фо Ло опровергли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лишь слегка коснулась носком земли и стремительно ринулась к водоёму. Оказалось, в центре его был скрыт каменный резервуар. Встав на его край, Фо Ло протянула руку, чтобы нащупать то самое пузырящееся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 Мяожань похолодела от страха. Вода в водоёме была мутной, и неизвестно, что могло таиться на дне. Мысль о том, что Фо Ло так опрометчиво суёт туда руку, заставила её не на шутку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Фо Ло извлекла из центра водоёма квадратный драгоценный камень. Фан Мяожань не удержалась, когда та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что в водоёме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Догадалась, — невозмутимо ответила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Мяожань с изумлением подумала, что эта женщина, должно быть, обладает невероятными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какое-то время смотрела на её выражение лица, а затем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заметила, что правый рукав управляющего Чжана был слегка влажным, а левый оставался сухим. Полагаю, он определённо засовывал руку в этот водоём. Поразмыслив, наиболее вероятное место — как раз в центре, где пузырится.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они принялись изучать квадратный камень и дерево. Обнаружилось, что камень идеально вставляется в дерево. Потратив некоторое время на поиск скрытого механизма входа, Фо Ло вставила собранный ключ из драгоценного дерева, и обе отступили на шаг, ожидая, когда сдвинется каменная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обескуражило их. Не понимая, где ошибка, Фо Ло, погрузившись в раздумья, извлекла ключ и протянула его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попробуйте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приблизилась к каменной двери и вставила драгоценное дерево в неприметное отверстие-выключатель. Отступив на шаг, она увидела, как дверь с глухим гулом пришла в движение. Обернувшись, она взглянула на Фо Ло, в душе поражаясь, как много та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за ней оказалась лишь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пошла вперёд первой. С того момента, как Фан Мяожань переступила порог, её глазам стало нестерпимо некомфортно, она почти ничего не различала. В пещере тоже слышалось капанье воды, ударявшее о каменные стены с тихим «тиканьем». Для Фан Мяожань сочетание этой полной слепоты со звуками было особенно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стойте смирно, — донёсся голос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замерла на месте, сосредоточив всё внимание. Поскольку видеть она ничего не могла, её слух и иные чувства обострились. Она отчётливо слышала, как обувь Фо Ло постукивает по каменному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четыре-пять шагов звуки прекратились прямо перед ней. Даже на таком близком расстоянии Фан Мяожань по-прежнему ничего не видела, лишь чувствовала, что та находится совсем рядом, и даже ощущала её дыхание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я прямо перед вами, — голос Фо Ло звучал совершенно спокойно, и Фан Мяожань не могла разглядеть её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Госпожа Фо… — даже испытывая страх в этой пещере, Фан Мяожань не осмеливалась выразить его. Она знала, что Фо Ло — тренированный боец и в этой пещере может видеть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пребывали в тишине, рука Фан Мяожань была взята другой рукой, а затем зажата. Ладонь Фо Ло была мягкой и гладкой, чуть больше её собственной. Исходящее от той ладони тепло принесло Фан Мяожань успокоение, и страх мгновенно отступил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не бойтесь, — голос Фо Ло был очень нежным, и, говоря это, она слегка сжала ладонь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губах Фан Мяожань появилась улыбка. Так, держась за руку Фо Ло, она позволила вести себя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нежность её ладони, их пальцы изредка переплетались. Фан Мяожань ощущала ритм её шагов по каменным плитам и следовала этому ритму неукоснительно. Страх таким образом почти полностью рассеялся, и ей казалось, что что бы ни случилось, Фо Ло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десяток минут Фо Ло наконец остановилась и отпустила руку Фан Мяожань. Та услышала, как Фо Ло прошла вперёд несколько метров и там что-то возится.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донёсся голос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сначала закройте глаза, затем медленно откройте. Я зажгу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так и поступила. Даже так, потребовалось изрядное время, чтобы привыкнуть к внезапному свету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через мгновение, Фан Мяожань прежде всего отыскала взглядом Фо Ло. Та, высокая и стройная в своих белых одеждах, стояла там, изучая священные тексты, высеченные на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осматривать окружение и поняла, что это полностью искусственно вырубленная подземная каменная келья.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вёл длинный проход, и хотя вдали по-прежнему лежала тьма, можно было отчётливо разглядеть, что здесь находится просторная круглая каменная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вымощен гладким мрамором, стены же были покрыты высеченными текстами и фресками. Судя по виду, цвета на фресках были нанесены натуральными пигментами.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начала обводить взглядом эти фрески и легко обнаружила, что их содержание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изображало бедствия, посланные небом и людские несчастья, несколько человек погибали один за другим, пока не остался лишь один ребёнок в лохмотьях. Его тело было истощено голодом, и ему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вперёд, она увидела, как этот ребёнок стал монахом, а затем возглавил сопротивление. Фан Мяожань, даже не смотря дальше, поняла, что это история взросления основателя династии, императора Чжу Юаньчжана. Она быстро пробежала глазами дальше, и её взгляд упал на фреску в углу. Сцена, изображённая там, была крайне хаотичной, люди метались в панике. На картине был взрослый мужчина в жёлтых одеждах, который скрылся в потайной пещере и исчез. Фан Мяожань хотела посмотреть, что дальше, но обнаружила, что фрески обрываются на этом месте. Было видно, что последующее содержание было намеренно стёрто.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взглянула на Фо Ло. Та смотрела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этих фресках? — спросила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кивнула. Просто она не могла представить, почему в их задних горах есть потайная пещера и каков замысел этих фресок в каменной келье. Она начала строить догадки о личности управляющего Чжана, но все её мысли были беспорядочны.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пустой каменной келье некоторое время, прежде чем Фо Ло взяла свечу и повела Фан Мяожань дальше. Видимость составляла не более десяти метров, впереди по-прежнему лежала непроглядная тьма, и они не знали, с чем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тридцати метров, они наконец увидели впереди каменные ступени, ведущие к другой каменной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внезапно остановилась. Она поднесла палец к губам, давая знак Фан Мяожань остановиться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месте, прислушиваясь. Знакомый звук капель донёсся до их ушей. Фан Мяожань услышала, что этот звук ничем не отличался от того, что был в деревянной беседке. Фо Ло подняла голову, уставившись на свод этой каменной кельи, и предположила, что прямо над ними должно быть недалеко от той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лёгкий шум, которого Фан Мяожань ещё не уловила, как Фо Ло уже обхватила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они вдвоём укрылись в углублении каменной стены. Фо Ло мгновенно погасила свечу, её левая рука всё ещё лежала на плече Фан Мяожань. Такая поза позволила Фо Ло обнять Фан Мяожань, и, поскольку углубление было очень узким, к счастью, их стройные фигуры, тесно прижавшись, могли в нём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Мяожань сейчас за пределами каменной щели царила кромешная тьма, слева была холодная каменная стена, а сзади и справа — тёплое, мягкое тело Фо Ло. Сейчас половина её тела была охвачена объятиями Фо Ло, дыхание той было куда ровнее её собственного, а выдыхаемый воздух касался её задней части шеи, вызывая странное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я только что услышала звуки и поняла, что в этой пещере, должно быть, ещё кто-то есть, — прошептала Фо Ло на ухо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