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пройти узким переулком, чтобы догнать сбежавшего главаря, но в конце переулка раздался слабый звук. Подумав, что это бандит, она подошла ближе и увидела маленькую девочку лет трёх-четырёх, сидящую на земле. У ребёнка были огромные глаза, а круглое личико напоминало булочку. Девочка пристально смотрела на Сяо Юй, не плача и не капризничая, ведя себя удивительно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слегка наклонилась, пытаясь её развеселить, но та отвернулась, полностью проигнорировав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Сяо Юй разгорелось ещё сильнее, и она решила во что бы то ни стало подружиться с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хочешь красных яблок в карамели? — спросила Сяо Юй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по-прежнему молчала, но, услышав про угощение, её горлышко предательски сглотнуло слюну. Сяо Юй рассмеялась, увидев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у тебя нет родителей. С сегодняшнего дня ты будешь со мной! — Сяо Юй подхватила девочку на руки и направилась к выходу из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такова наша судьба, воля Будды.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тебя зовут Фо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освоила Четыре шага божественного странствия!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теперь ты будешь изучать Искусство детского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месяц…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освоила Искусство детского сердца!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широко раскрыла глаза…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научу тебя Ладони, отделяющей душу…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Сяо Юй поняла, что Фо Ло — настоящий вундеркинд в боевых искусствах, и без колебаний стала обучать её множеству приёмов.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и ученица странствовали по всему Цзяннань несколько лет, пока однажды Сяо Юй не получила письмо и не вернулась с Фо Ло в Нанкин.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они стояли перед огромным зданием с жёлтой черепицей, покрытым лаком, у входа которого возвышались две резные статуи пиксиу. Фо Ло заглянула внутрь: золотые потолки, каменные стены, украшенные пёстрыми узорами с цветами и птицами. Всё выглядело невероятно роскошно. Поскольку обычно они останавливались в простых гостиницах, Фо Ло не понимала, зачем Сяо Юй привела её в такое великолепное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пришли, Лоэр. Отныне это твой дом. — Сказав это, Сяо Юй весело вошла внутрь, оставив маленькую Фо Ло стоять одной. Та подняла голову и увидела табличку с тремя изящными иероглифами: «Терем Древнего Журавля». Взглянув внутрь, она заметила, как люди, увидев Сяо Юй, сначала изумились, а затем пришли в полный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Фо Ло узнала, что её учительница была хозяйкой этого терема. Та самая беспечная и свободолюбивая женщина, оказывается, занимала столь высокое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Фо Ло исполнилось восемнадцать, Сяо Юй устроила для неё праздник в тереме. Тот вечер озарили тысячи фонарей, гости веселились и радовались.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Сяо Юй позвала Фо Ло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смотрела на учительницу и замечала, что время не оставило ни единого следа на её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Лоэр, мне нужно кое-что с тобой обсудить. — Сяо Юй сидела в кресле, покрытом собольим мехом, и выглядела серьёзнее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 Ло кивнула,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взрослая. Мне нужно отправиться на поиски одного человека, и с этого дня управление теремом переходит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 Ло была потрясена. Сяо Юй всегда сообщала ей новости так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замешательство, Сяо Юй поспешила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Лоэр, не тревожься. Я оставила тебе верных помощников. С управлением теремом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ищете старшую сестру? — с тревогой в голосе спросила Фо Ло, её глаза наполнились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долго молчала,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она сошла с ума и не сможет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Нанкин погрузился в тишину. Глядя с балкона Терема Древнего Журавля, Фо Ло увидела, что Сяо Юй уже исчезла, оставив её одну взирать в даль до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в Тереме Древнего Журавля появилась новая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Сяо Юй, кроме нескольких писем с весточкой, что с ней всё в порядке, больше не возвращалась.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Хозяйка? Хозяйка? — Фэн Чэнь, видя, что Фо Ло погрузилась в мысли, осторожно попытался привлечь её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Фо Ло очнулась и вспомнила, что они всё ещё на вершине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стемнело, в горах стали слышны крики птиц и зверей. Фо Ло спрятала нефритовую печать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Чэнь, возвращаемся в терем.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это был господин Сяо]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Фан в Цзяннань.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приходом осени листья камфорного дерева во дворе начали желтеть, а пышный плющ, покрывавший стены летом, потускнел.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деревянной хижине на заднем дворе Дома Фан на каменном столе лежал лист бумаги с узором «черепаший панцирь», придавленный чернильницей. Фан Мяожань держала в руке фиолетовую кисть, её поза была безупречной. Она быстро и уверенно выводила иероглифы, и вскоре бумага покрылась стройными, плавными штрихами.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 с её возвращения домой, и всё это время Фан Мяожань провела в хижине на заднем дворе, занимаясь каллиграфией и живописью, почти не появляясь в главном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приближением свадьбы в доме царила праздничная суета. Повсюду висели свадебные украшения, а слуги, встречая Фан Мяожань, кланялись и поздравляли её. Однако сама она не испытывала никакой радости и не знала, как на это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множество рисунков в комнате, она думала о том, что всегда была увлечена пейзажами, птицами и цветами, но теперь на бумаге возникал лишь образ той женщины из Нанкина.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они не виделись, и она не знала, где та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Погружённая в свои мысли, она обернулась и увидела цинь у окна. Вспомнив, как месяц назад они играли на нём вместе, она почувствовала, как сердце сжалось. Тогда та была её учительницей и, несмотря на неумелость ученицы, терпеливо обучала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призналась себе, что мысли о Фо Ло стали навязчивыми, словно кошмар. Чем больше она пыталась от них избавиться, тем сильнее становилась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ей кое-что пришло в голову…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главной комнате Дома Фан старый Фан Гэнь заварил чай «Лунцзин» и, держа в руках книгу по истории, удобно устроился в кресле из ротанга.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прервал его размышления. Он отложил книгу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осторожно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дочь, Фан Гэнь сразу же расплылся в улыбке, его лицо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Мяожань, что случилось? — Он не видел её несколько дней. Спросив служанку, он узнал, что дочь занимается каллиграфией на заднем дворе и не хочет, чтобы её беспокоили. Это вызвало у него некоторое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помнишь, ты говорил, что в Нанкине будет Поэтический турнир, и предложил мне поехать туда с братом? — Фан Мяожань говорила тихо, её ресницы трепетали, что делало её ещё милее.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Гэнь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совсем забыл об этом, слишком занят свадьбой.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смотрел на дочь, заметив, что она выглядит не так живо, как раньше. Он подумал, что постоянное сидение дома, возможно, не идёт ей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до свадьбы остался месяц. Позови брата, пусть отвезёт тебя в Нанкин развеяться. Сидеть здесь целыми днями, наверное, тебя уже замучило.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Фан Мяожань почувствовала, как тяжёлый камень с души свалился. Она улыбнулась отцу, и глаза её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Гэнь поднял чашку и сделал несколько глотков свежего чая. Видя, как дочь оживилась, он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вышла из главной комнаты и, пройдя мимо пруда в саду, направилась в восточный флигель, чтобы обсудить поездку с Фан Цзинем. Его слуга сообщил ей, что брат ещё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 Доме Фан больше всех ел и спал только Фан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услужливо открыл дверь, явно желая, чтобы Фан Мяожань увидела, в каком состоянии находится её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она сразу же почувствовала сильный запах перегара. На столе валялись опрокинутые глиняные кувшины из-под вина, а на полу были разбросаны орешки.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 лежал на кровати, обнажив плечи, и громко храпел. Одеяло было сброшено на пол. Картина была удручающей.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молча постояла в отдалении, затем взяла кисть из стакана на столе и, подойдя к брату, слегка пощекотала ему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 во сне захихикал, но не проснулся. Это был её обычный способ разбудить брата. Обычно он не выносил таких шуток, и его смех разносился по всему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http://bllate.org/book/16259/1462855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