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всегда считала, что безмятежное лицо спящей Фо Ло — её истинное лицо. Наверное, поэтому она могла смотреть на неё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мыслям, ресницы Фо Ло дрогнули. Фан Мяожань мгновенно перевернулась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Фо Ло открыла глаза, она увидела Фан Мяожань неподвижной, как рыба на берегу, уставившейся широко раскрытыми глазами в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 — сонно спросила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слегка кашлянула. — Да, недавно, — ответила она, и голос её прозвучал неестественно, а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лёжа на боку, какое-то время молча смотрела на неё, затем протянула руку и коснулась её волос. Фан Мяожань, смущённая этим пристальным взглядом, не решалась встретиться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вчера ты говорила серьёзно? — наконец спросила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Мяожань эти слова были полной противоположностью тому, что таилось у неё в сердце. Но что ещё она могла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Фо Ло едва слышно вздохнула. Она убрала руку с волос Фан Мяожань и повернулась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её лица, Фан Мяожань поняла, что задерживаться больше нельзя. Она уже целую ночь не давала о себе знать — Фан Цзинь наверняка ищет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кровати и привела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 Ло,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грушевого дерева со скрипом открылась и закрылась. Шаги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Фан Мяожань Фо Ло поднялась, подошла к мраморному столику, открыла деревянную шкатулку и достала оттуда письмо — бумага уже слегка пожелтела.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бережно, как драгоценность, развернула его и перечитала несколько раз. Уголки её глаз увлажнились…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Фо Ло, Фан Мяожань собиралась сначала зайти в Терем Созерцания Туши к Фан Цзиню, но с первого этажа доносился непривычный шум. Раннее утро в Тереме Древнего Журавля обычно было тихим, и это вызвало у неё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вниз, она увидела отряд правительственных солдат в полном снаряжении, что-то обыскивавших.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спуститься и разузнать, но дверь в одном из покоев коридора внезапно распахнулась. Не успев разглядеть лицо, её втянули внутрь. Она собралась было вскрикнуть, как тот тут же зажал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сестрёнка,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 Цзинь. Узнав его, Фан Мяожань перестала вырываться. Не могла понять, к чему вся эта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ты что здесь делаешь? — спросила она, обернувшись и видя его растрёпанный, только что проснувшийся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стыдно спрашивать? Вчера ты даже слова не сказала, помчалась прямиком сюда. Я тебя пол-ночи искал, — Фан Цзинь едва не закатил глаза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стало неловко. Казалось, каждый раз, когда дело касалось Фо Ло, она забывала о существовании четвёртого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затем на дверь, вопросительно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солдаты уже который час, — Фан Цзинь, видимо, уже всё выяснил. — Говорят, вчера здесь останавливался наследный принц из столицы, а теперь он пропал. Государь приказал немедленно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твой-то жених…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бросила на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третий принц, уж свадьба на носу, а он по таким местам шляется. И впрямь беспутный. Встреться он мне — всыпал бы ему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не было дела до его разглагольствований. Одно упоминание о третьем принце вызывало у неё тошнотворный холод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поедем домой. Не хочу здесь больше оставаться, — сказала она, глядя в деревянное окно, так что Фан Цзинь не видел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Не хочешь ещё денёк погостить? Я-то думал, ты с госпожой Фо повидаться хочешь, ведь скоро увидитесь не скоро, — Фан Цзинь, сам того не ведая, попал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не могла выплеснуть досаду, и от этого лицо её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хватит. Поехали, я хочу домой, — выдохнула она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шагнул вперёд,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Внизу солдаты. Хочешь, чтобы вместо жениха прихватили невесту? — он потянул её за рукав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повёл её по потайному ходу на втором этаже. Он достал из-за пазухи нефритовую подвеску и открыл скрытую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удивилась: когда её брат успел так изучить Терем Древнего Журавля, что даже обзавёлся ключом-подвеской к потайным ходам?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ступили в тёмный проход. Фан Мяожань бывала здесь несколько раз, но всегда с Фэн Чэнем или Фо Ло, не обращая внимания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следуя за молчаливым Фан Цзинем, она заметила, что проход ведёт не только ко второму этажу, но и имеет ответвления. Её заинтересовала его конструкция — он напомнил ей подземный тоннель, который они с Фо Ло обнаружили несколько месяцев назад в горах позади Дома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тёмный и полный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это куда ведёт? — она остановилась, указывая на одно из ответвлений.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шедший впереди, обернулся и посмотрел — видимо, тоже впервые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сделала шаг в ту сторону, но Фан Цзинь схватил её за воротник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тебя всюду носит? Давай быстрее наружу, тут темно и жутковато, — он не избавился от своей привычки ворчать и засуетился,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не прошло, как они вышли из потайного хода к неприметному зданию по соседству с Теремом Древнего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уже ждала. Они взошли и покатили прочь из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стояла у окна, провожая взглядом Фан Мяожань. Та была всё в той же мужской одежде, волосы собраны — выглядела как стройный и учтивый юноша. Она смотрела, как та с Фан Цзинем поднялась в карету, и не отрывалась, пока экипаж не скрылся из виду. Только тогда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стоял у двери, когда Фо Ло вышла из комнаты. На ней было красное полупрозрачное платье, а выражение лица — холоднее,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склонил голову с почтительностью: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комнате. Всё устроено. Люди от властей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немедленно кивнул и пошёл впереди, петляя по коридорам. Он привёл её к одной из комнат, отворил дверь, но внутри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 внутри, — Фэн Чэнь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кивнула. Один её взгляд был приказом, и Фэн Чэнь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одна. Она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кровати послышался глухой стук. Фо Ло откинула одеяло и подушки, сдвинула деревянную панель — и там, скорчившись, оказался Тао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пробыв в духоте слишком долго, он, едва почувствовав свежий воздух,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стояла рядом, безучастная, ожидая, пока он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пыль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 Фо за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вчерашняя карета была твоей. Дистанцию ты выдержал, но всё равно был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смутился — оказывается, его слежку раскусили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тот мужчина сел с тобой в карету и вошёл сюда.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моё сердце, — не дав ему договорить, Фо Ло прямо ответила на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остолбенел. Он не ожидал, что этот незнакомый юноша — её возлюбленный. Теперь ему стало понятно, почему вчера её взгляд был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заныла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молодой господин Тао — особа высокого положения, и расследовать что-либо для тебя не составит труда, я не хочу, чтобы ты выяснял, кто он, — Фо Ло смотрела на него неотрывно, и во взгляде читалась непреклонность, словно она говорила: «Попробуй только — и я не оставлю 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выражение, Тао Чжэн не нашёл, что возразить. Он бессильно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велик, — произнесла Фо Ло, видя его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лишь покачал головой. Выходит, в её глазах он так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