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собеседница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до вашей свадьбы осталось десять дней, и я хочу попросить вас об одном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 не понимал, с чего это Фо Ло вдруг заинтересовалась его свадьбой, и в недоумении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сомнения, Фо Ло сказала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в день свадьбы вы пригласили меня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удивление,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позволите мне войти, я не останусь в долгу. Разве вы не ищете компромат на второго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Тао Чжэн вздрогнул, увидев в её взгляде полную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того, после заключения брака вы не должны прикасаться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Чжэну потребовалось время, чтобы понять, что под «ней» она имеет в виду Фан Мяожань.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она станет его женой, почему же к ней нельзя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Фо Ло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выполните эти два условия, компромата на второго принца у вас будет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Чжэн сделал несколько шагов вперёд, отвернулся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【Незнакомка】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и Фан Цзинь сели в экипаж и сначала заехали в дом Сяо. Фан Мяожань не видела Сяо Хэ несколько месяцев, и её первое впечатление о нём осталось ещё со времени до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экипаж остановился у ворот усадьбы, Фан Мяожань сошла на землю и заметила разбросанные жёлтые листья. Только тогда она поняла, что уже наступила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шёл впереди, его одежда была безупречна, а выражение лица — не такое, как всегда. Фан Мяожань вспомнила, что обычно он был небрежен, но, кажется, каждый раз перед встречей с Сяо Хэ тщательно приводил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она, разница, которую делает особенный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молча последовала за Фан Цзинем. Старый дворецкий впустил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приехали сюда, стояло лето, всё было зелёным. Теперь же всё изменилось: в пруду плавали опавшие листья, а скамьи в беседке были влажными от ночного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издалека поспешил им навстречу из главного дома, бодрый и, как всегда, улыбающийся.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Фан Цзинь, мисс Фан, наконец-то вы приехали. Я вас уже заждался. — Сяо Хэ подошёл прямо к Фан Цзиню, и они крепко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Фан Цзинь бормотал во сне имя Сяо Хэ, Фан Мяожань теперь внимательно наблюдала за ними. Она заметила, как пальцы Фан Цзиня слегка дрогнули в момент объятия, в то время как Сяо Хэ вёл себя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Беседуя, они направились в главный зал. Обычно болтливый Фан Цзинь на этот раз был сдержан, и большую часть времени говорили Фан Мяожань и Сяо Хэ. Фан Цзинь же молча шёл рядом,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свадьба уже близко, вы, наверное, готовы? — спросил Сяо Хэ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я даже не знаю, как выглядит третий принц. Не совсем понимаю, о какой подготовке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они подошли ко входу в зал. Сяо Хэ, шедший впереди, услышав её слова,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видели? Странно. Я слышал, вчера наследный принц был в Тереме Древнего Журавля. Раз уж он приехал в Нанкин, можно было бы заглянуть и в дом Фан в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старый дворецкий поднёс три чашки лучшего чая «Лунцзин».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сел на деревянный стул, отхлебнул чай, слушая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видела. Если честно, по стечению обстоятельств вчера я тоже была в Тереме Древнего Журавля, но не ожидала, что он окажется там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нахмурился. Хотя он никогда не видел наследного принца, но то, что тот проводил время в публичном доме накануне свадьбы, производило отвратительное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подозвал старого дворецкого, что-то шепнул ему на ухо, и тот, кивнув,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слуги внесли несколько сундуков. Внутри оказались разные диковинки.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был купцом, часто бывал в торговых поездках, и эти сундуки были полны заморских вещей: шёлковых тканей с Западных земель, стеклянных шаров, причудливых серебряных кубков…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я планировал преподнести это вам в день свадьбы, но у меня будут неотложные дела, и я не смогу приехать. Примите эти два сундука заранее. Надеюсь, они вам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жест Сяо Хэ удивил Фан Мяожань. Обычно купцы дарили золото или деньги, а эти диковинки ей и вправду пришлись по душе — видно, он вложил в подарок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Сяо, это очень мило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подошёл к сундуку, достал ароматный мешочек с необычным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этот мешочек может выглядеть просто, но внутри — смесь пяти редких благовоний. Их составил известный мастер, когда я был на Западных землях. Они помогают от ядов и освежают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Тронутая его теплотой, Фан Мяожань взяла мешочек, понюхала и была поражена его уникальным ароматом — такого она ещё не встречала. Тут же прикрепила его к своему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вы очень заботитесь о Мяожань, — наконец заговорил Фан Цзинь. — Уже полдень, завтра мы должны быть дома, так что нам нельзя задерживаться. После свадьбы обязательно встретимся и наверстаем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Хэ не стал их удерживать и велел слугам приготовить экипаж.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небо было хмурым, но Фан Цзинь и Фан Мяожань всё же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как из ведра, косые струи хлестали так сильно, что даже кучер в плаще промок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превратилась в месиво, колёса с трудом пробирались сквозь грязь. Фан Цзинь и Фан Мяожань сидели в экипаже, и на этот раз всю дорогу царило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сестра… — тихо позвал Фан Цзинь, видя, что Фан Мяожань погрузилась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смотрела на ливень за окном, на листья, хлопающие под ударами капель. Услышав его голос, она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брат?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очень тихо, словно говорить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состояние, Фан Цзинь положил руку ей на голову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уже… Эх, но что поделаешь… Этого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не выдержала, отвернулась, и слёзы заструились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с детства никогда не видел, чтобы сестра так плакала. Он растерялся,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Мяожань рыдала всё сильнее, её дыхание сбивалось, и она едва могла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Чет… четвёртый брат… Я… я не знаю, больна я или одержима, но я влюбилась в женщину. Где бы я ни была, что бы ни делала, думаю только о ней. Даже сюда, в Нанкин, я приехала, чтобы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был неглуп и всё понял. Он обнял её, мягко похлопывая по спине, а на лице его застыла беспомощность. То, чего он больше всего боялся, всё-таки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хочу ехать в столицу, — всхлипывала Фан Мяожань, её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Фан Цзиня стало горько. Он продолжал утешать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поедешь, и всё. Пока я с тобой,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экипаж резко накренился, раздался скрежет, и всё затряслось. Фан Цзинь тут же откинул занавеску и крикнул кучеру,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обернулся, его лицо было мокрым от дождя. — Господин Фан, дорога никудышная, колесо завязло в грязи. Придётся выйти и подтолкнуть.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сначала успокоил Фан Мяожань, затем выпрыгнул наружу. Крупные капли дождя тут же насквозь промочили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вместе с кучером пытались вытолкнуть колесо, но, сколько ни старались, ничего не получалось. Фан Мяожань хотела выйти помочь, но Фан Цзинь тут же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и Фан Цзинь были в тупике. В этой глуши найти помощь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ветер бешено трепал деревья вокруг, и им пришлось вернуться в экипаж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сидели они втроём в глуши, не зная, что делать, а небо 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ветер завыл с новой силой, такой неистовой, что Фан Мяожань стало страшно. Если бы не Фан Цзинь, она бы наверняка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http://bllate.org/book/16259/1462888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