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собеседница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до вашей свадьбы осталось десять дней, и я хочу попросить вас об одном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 не понимал, с чего это Фо Ло вдруг заинтересовалась его свадьбой, и в недоумении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сомнения, Фо Ло сказала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в день свадьбы вы пригласили меня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удивление,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позволите мне войти, я не останусь в долгу. Разве вы не ищете компромат на второго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Чжэн вздрогнул, увидев в её взгляде полную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кроме того, после заключения брака вы не должны прикасаться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Чжэну потребовалось время, чтобы понять, что под «ней» она имеет в виду Фан Мяожань.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она станет его женой, почему же к ней нельзя прикасаться?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Фо Ло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выполните эти два условия, компромата на второго принца у вас будет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 сделал несколько шагов вперёд, отвернулся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【Незнакомка】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и Фан Цзинь сели в экипаж и сначала заехали в дом Сяо. Фан Мяожань не видела Сяо Хэ несколько месяцев, и её первое впечатление о нём осталось ещё со времени до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экипаж остановился у ворот усадьбы, Фан Мяожань сошла на землю и заметила разбросанные жёлтые листья. Только тогда она поняла, что уже наступила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шёл впереди, его одежда была безупречна, а выражение лица — не такое, как всегда. Фан Мяожань вспомнила, что обычно он был небрежен, но, кажется, каждый раз перед встречей с Сяо Хэ тщательно приводил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разница, которую делает особенный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молча последовала за Фан Цзинем. Старый дворецкий впустил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приехали сюда, стояло лето, всё было зелёным. Теперь же всё изменилось: в пруду плавали опавшие листья, а скамьи в беседке были влажными от ночного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издалека поспешил им навстречу из главного дома, бодрый и, как всегда, улыбающийся.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Фан Цзинь, мисс Фан, наконец-то вы приехали. Я вас уже заждался. — Сяо Хэ подошёл прямо к Фан Цзиню, и они крепко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Фан Цзинь бормотал во сне имя Сяо Хэ, Фан Мяожань теперь внимательно наблюдала за ними. Она заметила, как пальцы Фан Цзиня слегка дрогнули в момент объятия, в то время как Сяо Хэ вёл себя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Беседуя, они направились в главный зал. Обычно болтливый Фан Цзинь на этот раз был сдержан, и большую часть времени говорили Фан Мяожань и Сяо Хэ. Фан Цзинь же молча шёл рядом,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Фан, свадьба уже близко, вы, наверное, готовы? — спросил Сяо Хэ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я даже не знаю, как выглядит третий принц. Не совсем понимаю, о какой подготовке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они подошли ко входу в зал. Сяо Хэ, шедший впереди, услышав её слова,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видели? Странно. Я слышал, вчера наследный принц был в Тереме Древнего Журавля. Раз уж он приехал в Нанкин, можно было бы заглянуть и в дом Фан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старый дворецкий поднёс три чашки лучшего чая «Лунцзин».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сел на деревянный стул, отхлебнул чай, слушая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видела. Если честно, по стечению обстоятельств вчера я тоже была в Тереме Древнего Журавля, но не ожидала, что он окажется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нахмурился. Хотя он никогда не видел наследного принца, но то, что тот проводил время в публичном доме накануне свадьбы, производило отвратительное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подозвал старого дворецкого, что-то шепнул ему на ухо, и тот, кивнув,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внесли несколько сундуков. Внутри оказались разные диковинки.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был купцом, часто бывал в торговых поездках, и эти сундуки были полны заморских вещей: шёлковых тканей с Западных земель, стеклянных шаров, причудливых серебряных кубков…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Фан, я планировал преподнести это вам в день свадьбы, но у меня будут неотложные дела, и я не смогу приехать. Примите эти два сундука заранее. Надеюсь, они вам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жест Сяо Хэ удивил Фан Мяожань. Обычно купцы дарили золото или деньги, а эти диковинки ей и вправду пришлись по душе — видно, он вложил в подарок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Сяо, это очень мило с вашей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подошёл к сундуку, достал ароматный мешочек с необычным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Фан, этот мешочек может выглядеть просто, но внутри — смесь пяти редких благовоний. Их составил известный мастер, когда я был на Западных землях. Они помогают от ядов и освежают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Тронутая его теплотой, Фан Мяожань взяла мешочек, понюхала и была поражена его уникальным ароматом — такого она ещё не встречала. Тут же прикрепила его к своему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вы очень заботитесь о Мяожань, — наконец заговорил Фан Цзинь. — Уже полдень, завтра мы должны быть дома, так что нам нельзя задерживаться. После свадьбы обязательно встретимся и наверстаем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Хэ не стал их удерживать и велел слугам приготовить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небо было хмурым, но Фан Цзинь и Фан Мяожань всё же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ведра, косые струи хлестали так сильно, что даже кучер в плаще промок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превратилась в месиво, колёса с трудом пробирались сквозь грязь. Фан Цзинь и Фан Мяожань сидели в экипаже, и на этот раз всю дорогу царило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сестра… — тихо позвал Фан Цзинь, видя, что Фан Мяожань погрузилась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смотрела на ливень за окном, на листья, хлопающие под ударами капель. Услышав его голос, она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звучал очень тихо, словно говорить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состояние, Фан Цзинь положил руку ей на голову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уже… Эх, но что поделаешь… Этого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не выдержала, отвернулась, и слёзы заструились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с детства никогда не видел, чтобы сестра так плакала. Он растерялся,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рыдала всё сильнее, её дыхание сбивалось, и она едва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Чет… четвёртый брат… Я… я не знаю, больна я или одержима, но я влюбилась в женщину. Где бы я ни была, что бы ни делала, думаю только о ней. Даже сюда, в Нанкин, я приехала, чтобы увидеть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был неглуп и всё понял. Он обнял её, мягко похлопывая по спине, а на лице его застыла беспомощность. То, чего он больше всего боялся, всё-таки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хочу ехать в столицу, — всхлипывала Фан Мяожань, её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Фан Цзиня стало горько. Он продолжал утешать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поедешь, и всё. Пока я с тобой, никто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экипаж резко накренился, раздался скрежет, и всё затряслось. Фан Цзинь тут же откинул занавеску и крикнул кучеру, спрашивая,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обернулся, его лицо было мокрым от дождя. — Господин Фан, дорога никудышная, колесо завязло в грязи. Придётся выйти и подтолкнуть.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сначала успокоил Фан Мяожань, затем выпрыгнул наружу. Крупные капли дождя тут же насквозь промочили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вместе с кучером пытались вытолкнуть колесо, но, сколько ни старались, ничего не получалось. Фан Мяожань хотела выйти помочь, но Фан Цзинь тут же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и Фан Цзинь были в тупике. В этой глуши найти помощь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ветер бешено трепал деревья вокруг, и им пришлось вернуться в экипаж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сидели они втроём в глуши, не зная, что делать, а небо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ветер завыл с новой силой, такой неистовой, что Фан Мяожань стало страшно. Если бы не Фан Цзинь, она бы наверняка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http://bllate.org/book/16259/1462888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