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Когда он заговорил прошлой ночью, я сразу заподозрила неладное. Теперь, обдумав всё, я уверена — это весьма вероятно. Я хочу увидеть его истинное лицо, — произнося это, Фо Ло бросила холодный взгляд. Фан Мяожань взяла её за руку, пытаясь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означала записка: «Западный океан, жив, не ищи»? Фан Мяожань не могла понять. А о Фо Ло она знала так мало — будь то происхождение или что-либо ещё, — что это было каплей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Мяожань покачала головой, пытаясь отогнать зародившуюся мысль. В темноте она крепче сжала руку Фо Ло, и они продолжили путь вглубь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[Загадка Западного океана]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некоторое время, в пещере стояла гнетущая тишина. Примерно через время, необходимое, чтобы выпить полчашки чая, они наконец добрались до каменного зала, расписанного фресками. Чтобы не быть обнаруженными, Фо Ло на этот раз не стала зажигать огниво. Фан Мяожань, поняв, что с открытыми глазами всё равно ничего не видит, закрыла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Мяожань, не волнуйся. Если возникнет опасность, я защищу тебя, — сказала Фо Ло очень тихо, возможно, желая успокоить Фан Мяожань.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улыбнулась. Рядом с Фо Ло она действительно ничего не боялась, но всё же слегка сжала её пальцы, показывая, что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как прежде, пойдём дальше, — тихо сказала Фо Ло, и Фан Мяожань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наконец подошли к каменным ступеням — месту, куда они не ступали в первый раз. В сердце Фан Мяожань зашевелилось беспокойство, она не могла представить, что их ждёт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 Ло шла впереди, одной рукой держа Фан Мяожань, другой ощупывая стену вдоль пути. Она обнаружила, что стена необычайно гладкая, по фактуре напоминающая крупные каменные плиты вроде мрамора.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совсем немного, когда Фо Ло остановилась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Фан Мяожань открыла глаза, но по-прежнему ничего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 Ло прикрыла ей глаза ладонью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Подержи их закрытыми. Я зажгу огниво, а ты потом медленно открой, дай глазам привыкнуть. — Фан Мяожань слегка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Мяожань послушалась и медленно открыла глаза. Когда они адаптировались к окружающей обстановке, она увидела, что впереди путь преграждала глухая стена. Перед ними было замкнутое пространство, по форме, судя по всему, круглое. Там стояла кровать, мраморный стол и лежали различные бумаги и книги. Подойдя ближе, они увидели, что большинство книг были посвящены медицине и фармакологии, остальные же представляли собой путевые заметки и сборники рассказов.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 Ло направилась к ложу, а Фан Мяожань подошла к столу. На нём лежала заметка, выделявшаяся среди прочего.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Фо-гунян, подойди, посмотри сюда, — Фан Мяожань сразу же позвала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её голос, Фо Ло быстро подошла к столу и обнаружила оставленную записку: «Чжан Янь, свадьба приближается. Я отправляюсь в Западный океан. Дело Фо Ло я уже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Янь — это управляющий Чжан, — стоя рядом, Фан Мяожань постаралась сообщить всё, что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 Ло замерла, глубоко задумавшись, затем её глаза внезапно широко раскрылись, и лицо исказилось от потрясения. Её дыхание мгновенно участилось, она побледнела, словно узнала нечто ошеломляющее. Увидев Фо Ло в таком состоянии, Фан Мяожань забеспокоилась, поспешила поддержать её и отвела к ложу, чтобы та немного отдохнула.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Фо-гунян, что случилось? — спрашивала Фан Мяожань, держа руку Фо Ло и нежно поглаживая её пальцы, пытаясь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 Ло сидела на ложе в каменном зале, её выражение было отрешённым и печальным. Никогда раньше Фан Мяожань не видела её такой. В её собственной груди вдруг закололо, словно от укола иглой. Она обняла Фо Ло, мягко похлопывая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просидели так неизвестно сколько времени, прежде чем эмоции Фо Ло улеглись. Хотя Фан Мяожань горела любопытством, она не стала спрашивать, надеясь, что Фо Ло сама расскажет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Мяожань, давай сначала выйдем отсюда, — когда Фо Ло наконец заговорила, Фан Мяожань поспешно кивнула. Перед уходом Фан Мяожань взглянула на ту записку, затем на Фо Ло. Увидев, что та не собирается её забирать, она вышла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выбрались из пещеры, было уже почти полдень. Только тогда Фан Мяожань осознала, как быстро летело время внутри. Пройдя через задний двор, они молча шли обратно, каждая погружённая в свои мысли. По возвращении в Дом Фан слуги доложили Фан Мяожань, что господин ждёт её в главных покоях. Фан Мяожань велела Фо Ло оставаться в комнате, а сама отправилась к Фан Гэню.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главных покоях Фан Гэнь заваривал чай высшего сорта, по-прежнему выглядел безмятежным и неторопливым. Когда Фан Мяожань переступила порог, он отставил чашку и помахал ей рукой, приглашая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Мяожань, через два дня ты покидаешь усадьбу и отправляешься в столицу. Ты готова? — Услышав эти слова, Фан Мяожань подняла голову и увидела, что волосы отца постепенно седеют. Она вспомнила, как прожила в этом доме более двадцати лет, как отец учил её писать стихи и рисовать, во всём проявляя заботу. Видя, как Фан Гэнь день ото дня стареет, Фан Мяожань не могла не почувствовать лёгкую сердечную боль. Она сделала шаг вперёд, взяла его руку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хорошо. Свадебное платье готово. Завтра начни прихорашиваться и готовься к отъезду в столицу, — Фан Гэнь взглянул на Фан Мяожань, его лоб был покрыт морщинами, уголки глаз слегка опущены. Затем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Попав во дворец, будь осторожна. Если что случится, всегда можешь вернуться в Дом Фан. Вообще-то, я того третьего принца не одобряю! Если кто посмеет оклеветать тебя, обязательно скажи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его пространные наставления, Фан Мяожань невольно почувствовала, как в груди всё сжалось. Вероятно, Фан Гэнь тоже очень не хотел отпускать её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главных покоев и вернувшись в свою комнату, Фан Мяожань застала Фо Ло лежащей на кровати и притворяющейся спящей. Услышав звуки в комнате и предположив, что это вернулась Фан Мяожань, та закрыла глаза, делая вид, что крепко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Мяожань подошла к Фо Ло и какое-то время пристально смотрела на неё, затем протянула руку, собираясь коснуться её лица. Кто бы мог подумать, что Фо Ло внезапно откроет глаза и устремит взгляд на неё. Рука Фан Мяожань так и замерла в воздухе, подобно руке ребёнка, пойманного на шалости, — не зная, куда её деть, она смутилась.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проснулась? — Фан Мяожань слегка прокашлялась, оглядываясь по сторонам, чтобы скрыть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 Ло смотрела на неё, находя её выражение весьма забавным, и решила продолжить поддразнивать: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проснулась. А ты… хотела меня потрогать?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Мяожань сделала вид, будто не расслышала, и не ответила, размышляя, не дразнит ли её Фо Ло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ответа, Фо Ло потянула Фан Мяожань к себе на колени. Та в спешке обвила её шею руками. Поза вышла слишком намекающей, щёки Фан Мяожань запылали, выражение стало неестественным, и она захотела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 Ло обняла её ещё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 Фо Ло приблизила губы к уху Фан Мяожань и тихо прошептала. Та совершенно не могла устоять перед таким обращением, опустила голову и обняла её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Мяожань, я хочу кое-что тебе сказать, — Фо Ло сделала серьёзное лицо, обнимающая рука нежно поглаживала волосы Фан Мяожань.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настороженное сердце Фан Мяожань наконец успокоилось. Раз Фо Ло так говорит, значит, точно собирается рассказать о том, что было в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хотя Фан Мяожань и горела любопытством, в её голосе не было нетерпения.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 Ло глубоко вдохнула, её взгляд помрачнел, словно для произнесения следующего требовалась огромная смелость.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ищу одного человека. Он мой кровный родственник, но я не знаю, жив ли он, и даже не знаю, как он выглядит. Всё это время я руководствовалась лишь упрямым желанием. Но теперь я наконец узнала, что он жив. Однако, похоже, он не хочет меня видеть. Как сказано в той записке: «Отправился в Западный океан, не 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 Ло выпалила это на одном дыхании, не отрывая взгляда от Фан Мяожань, с твёрдым выражением, словно это было то, что она долго держала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Фан Мяожань сначала слегка удивилась — она знала, что происхождение Фо Ло — загадка, но затем подумала, что дело становится всё более запутанным. Почему тот человек находился в каменной пещере на заднем дворе Дома Фан? Это невольно заставило Фан Мяожань строить догадки: кем же на самом деле была Фо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сложную гамму чувств на лице Фан Мяожань, Фо Ло сразу же поняла её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своём происхождении я сама мало что знаю. Какая связь с семьёй Фан — пока неизвестно. Но сейчас я точно знаю одно: человек, которого я ищу,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http://bllate.org/book/16259/1462924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