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дверь постучали. Фан Мяожань открыла и увидела Фан Цзиня. Фо Ло не встречала его уже несколько дней, и его появление после нанкинских событий стало неожиданностью. Увидев Фо Ло в Доме Фан, он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мисс Фо тоже здесь, — сказал он, входя в комнату и усаживаясь на стул. Его взгляд скользнул по Фо Ло, затем перешёл на Фан Мяожань, словно он всё уже понял. — Пятая сестра, третий принц из столицы завтра прибывает в Цзяннань. Ты встретишься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посмотрела на Фо Ло, потом на Фан Цзиня, но, не уловив в их глазах подсказки,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свадьба не послезавтра? Почему он приезжает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он задумал, но, думаю, лучше не встречаться. Прошло уже полгода, а он ни разу не объявился. К чему теперь эта спешка? — В голосе Фан Цзиня звучало явное неодобрение. Похоже, он с самого начала невзлюбил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стояла в стороне и молчала. Стоило ли говорить Фан Цзиню, что третий принц уже давно ведёт с ним свою игру? Ведь это тот самый Тао Чжэн с поэтического турнира в Тереме Древнего Журавля. Видимо, Фан Мяожань и Фан Цзинь всё ещё ничего не подозревают. Немного подумав, Фо Ло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Фо, через два дня Мяожань выходит замуж и отправляется во дворец. Времени в обрез, так что не буду вам мешать, — сказал Фан Цзинь, поднявшись со стула и быстро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хмурился. Чем ближе была свадьба, тем сильнее овладевало им смутное беспокойство, хотя причин он назвать не мог. Глядя на слуг и служанок, сновавших по коридору, он не чувствовал искренней радости за Фан Мяожань. Было очевидно, что и её мысли витали далеко от предстоящего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всё останется по-прежнему, когда она войдёт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Доме Фан царило оживление. В комнате, где находились Фо Ло и Фан Мяожань, горели лишь несколько свечей. Они сидели у мраморного стола, работая над одной картиной. На ней была изображена женщина, спокойная, словно небожительница, и в то же время полная жизни. Рядом — другая, ослепительной красоты, под сенью огромного дерева, с лютней и чашкой чая, будто бы наслаждающаяся безмятежным покоем. Кисть Фан Мяожань двигалась с удивительным мастерством, легкий штрих — и волосы женщины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сидела рядом, её глаза светились. Они наслаждались этой тишиной и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мешал им, и они принадлежали только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**Накануне свадьбы**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слуги снова засуетились. Размеренный стук шагов в коридоре вывел Фан Мяожань из сна. Она потянулась к Фо Ло, но место рядом было пустым. Сердце её учащённо забилось, и она мгновенно проснулась, села и стала оглядываться. Увидев Фо Ло у зеркала, успокоилась. На мгновение ей показалось, что та ушла,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спросила Фо Ло, поднимаясь и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сидела, поджав ноги, и, когда Фо Ло приблизилась, протянула руки, словно ребёнок, жаждущий ласки. Фо Ло не могла сдержать улыбку, но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несколько мгновений вдыхала её запах, прежде чем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сегодня я отведу тебя в одно место, — сказала Фо Ло, проводя тонкими пальцами по её волосам. Пряди соскользнули с кончиков пальцев и мягко упали на плечи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Фо Ло, не отрывая глаз, и лишь спустя время поднялась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задумалась. Ведь это был день перед свадьбой, и невесте не полагалось выходить из дома — нужно было наряжаться и ждать свадебного эскорта.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видя её замешательство, подумала, что та слишком легко выдаёт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подозвала своего слугу Хуан Эрланцзы и велела: если кто спросит, сказать, что она ещё отдыхает, а наряд и уборы будут готовы к вечеру. Хуан Эрланцзы кивнул, украдкой взглянув на госпожу. «Говорят, ей не по душе третий принц, — подумал он, — но отчего же она выглядит такой счастливой?»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и Фо Ло вышли в Императорский сад, нашли укромный уголок, и Фо Ло, применив цигун, в мгновение ока перенесла их за стены Дома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Цзяннань самой знаменитой библиотекой была книжная лавка Сюаньцзин. В детстве Фан Мяожань часто бывала здесь — её приводил Фан Гэнь. Она очень любила это место и проводила здесь едва ли не больше времени, чем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увидев её реакцию, поняла, что не ошиблась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подожди здесь, я найду одну знакомую и скоро вернусь, — сказала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кивнула и, оставшись одна, принялась рассматривать ровные ряды книг на полках. Она достала «Юйши минъянь» и погрузилась в чтение. Вскоре к ней подошёл молодой человек приятной и открытой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сударыня, вы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опустила книгу. Лицо показалось ей знакомым, и, вспомнив, она поняла: это же Тао Чжэн с поэтического турнира! Она невольно отступила на шаг, но тут же сообразила: на турнире она была в мужском платье, и вряд ли он её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подругой, — ответила она, желая поскорее от него избавиться. Она видела, как Тао Чжэн был увлечён Фо Ло, а та, кажется, не противилась его вниманию. В груди у неё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имя прелестной госпожи? Вы кажетесь мне человеком чистой души, словно мы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усмехнулась про себя. Видный мужчина, а речи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его назвать, — ответила она и, вновь открыв книгу, сделала вид, что поглощена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Чжэн, поняв, что ему здесь не рады,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Фан Мяожань, Фо Ло направилась во внутренний двор книжной лавки Сюаньцзин. Её туфли хрустели на опавших жёлтых листьях. Она поднялась по ступеням и постучала в дверь кабинета. Дверь открыла высокая женщина. Нельзя было назвать её красавицей, но черты лица были удивительно мягкими, навевая ощущение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Сюэнин, давно не виделись, — сказала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женщина улыбнулась, подошла и взяла Фо Ло за руки своими тонкими, словно белый лук,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 — спросила Сюэнин, заглянув за спину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зале, читает, — ответила Фо Ло, и её голос, под стать характеру Сюэнин, звучал неторопливо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зал, — предложила Сюэнин. Её голос действовал успокаивающе, был тихим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кивнула, и они направились в зал. Сюэнин была высока, и, глядя на них со спины, можно было принять за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 Фан Мяожань, сидящую с книгой и полностью погружённую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подошла, и Фан Мяожань, уловив её знакомый аромат, подняла голову. Рядом с Фо Ло стояла незнакомая женщина, смотревшая на неё с мягкой улыбкой. Видимо, это и была та самая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это Сюэнин, — представила её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встретилась с ней взглядом, улыбнулась в ответ, и между ними мгновенно возникло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Сюэнин провела их по залам, рассказывая об устройстве книжной лавки Сюаньцзин, её собрании и правилах управления. Из её слов Фан Мяожань узнала, что Сюэнин — двадцать третий хранитель этой библиотеки, что говорило о её почтенном возрасте. Способ наследования должности был весьма необычен: во-первых, хранителем могла быть только женщина, а во-вторых, она не имела права выходить замуж. В случае замужества её следовало заменить. Правило поистине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