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отделе продаж всегда царила невероятная занятость, а офис почти каждый день напоминал шумный рынок. Бесчисленные звонки, словно навязчивые напоминания, сводили с ума всех сотрудников. На участке, за который отвечала Сыкун Юйжу, явно не хватало рук — менеджер выделил ей лишь одного помощника. Понятно, что одними руками трудно сделать работу двух пар, поэтому в перерывах между визитами и приёмами клиентов Сыкун Юйжу, как только выдавалась свободная минута, вместе с ассистентом разбирала самые срочные дела. Так все могли пораньше уйти домой, сохраняя баланс между работой и отдыхом.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помощница ушла пораньше из-за семейных обстоятельств, но Сыкун Юйжу, как обычно, вернулась в компанию и погрузилась в гору документов. Занятость заставляла терять счёт времени; казалось, она лишь на мгновение присела перед компьютером, но, машинально подняв голову к настенным часам, обнаружила, что до конца рабочего дня осталось всего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потянулась на своём месте, на миг задумалась, затем встала и прибрала слегка захламлённый стол. Убедившись, что всё оборудование выключено, она погасила свет и вышла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уже в нескольких шагах от выхода, когда услышала за спиной чёткие, ритмичные шаги. Инстинктивно обернувшись, Сыкун Юйжу увидела, что к двери приближается Жуань Мэнлу. Та держала в одной руке смартфон, а другой быстро листала экран, совершенно не замечая идущую впереди Сыкун Юйжу.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Жуань, — остановившись, Сыкун Юйжу дождалась, пока та подойдёт ближе, и первой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ты. Почему так поздно? — Подняв глаза и увидев Сыкун Юйжу, Жуань Мэнлу выразила лёгкое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Хуэй взяла полдня отгула, поэтому мне пришлось задержаться, чтобы разобрать срочные дела. А вы, госпожа Жуань, всегда так поздно уходите? — Спросила Сыкун Юйжу с лёгкой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Жуань Мэнлу наконец смогла рассмотреть Сыкун Юйжу вблизи. Лицом к лицу она отметила, что их рост почти одинаков, хотя, возможно, Сыкун Юйжу была чуть выше — каблуки её туфель казались ниже, чем у Жуань Мэнлу.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остались только они вдвоём. Пустые коридоры и холл освещались лишь несколькими тусклыми жёлтыми лампами, а за стеклянной дверью одинокий уличный фонарь ярко светил, заливая серебристым светом всё вокруг и вытягивая их стройные тени в длинные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каждым собеседованием Сыкун Юйжу привыкла изучать информацию о компании в интернете. В описании фирмы упоминалась и Жуань Мэнлу, там же была опубликована фотография этой красивой и уверенной в себе женщины. Увидев снимок, Сыкун Юйжу сразу решила взять её за образец и выбрала именно эту компанию. Собеседование прошло гладко, и вскоре она получила предложение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Умная, зрелая, прекрасная и интеллигентная женщина — мечта многих мужчин. Увы, такая женщина, как Жуань Мэнлу, уже была замужем за влиятельным предпринимателем, чьё состояние и статус не оставляли конкурентам шансов. Поэтому мужчины в компании могли лишь тайно вздыхать о ней, не смея даже в мыслях переступить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рабочий день сотрудница отдела кадров, болтливая и дружелюбная, рассказала Сыкун Юйжу многое о Жуань Мэнлу. Та оказалась не просто популярной в компании, но и настоящей легендой. Сыкун Юйжу прониклась любопытством к этой женщине и с нетерпением ждала личной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Высшее руководство не так-то просто было увидеть, но однажды, когда Жуань Мэнлу проводила для клиентов экскурсию по офису, Сыкун Юйжу как раз возвращалась со встречи. Войдя в главные двери, она случайно стала свидетельницей того самого момента и смогла наконец увидеть легендарную председательницу.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 — и образ Жуань Мэнлу навсегда запечатлелся в её памяти. Она повидала немало красавиц, но столь уникальной ауры встречала редко. Неудивительно, что даже будучи замужней, эта женщина неизменно занимала первое место в негласном рейтинге красоты среди коллег-мужчин.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мыслями к настоящему, обе женщины украдкой разглядывали друг друга. Когда красавица встречает красавицу, это либо соперничество, либо взаимное восхищение. В их случае, безусловно, было последнее. Однако, сознавая разницу в статусе, Сыкун Юйжу понимала: нельзя проявлять излишнюю любезность, чтобы не создалось впечатление, будто она подлизывается.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Соблюдя необходимую вежливость, Сыкун Юйжу не стала затягивать разговор. Кивнув Жуань Мэнлу, она уже собиралась уходить, но та неожиданно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обернулась. Увидев её удивлённое лицо, Жуань Мэнлу почувствовала, что, возможно, прозвучало резковато, но всё же решила осуществить задуманное. Лёгкая улыбка тронула её губы, когда она взглянула на Сыкун Юйжу: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время? Не хочешь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Жуань Мэнлу, естественно, удивило Сыкун Юйжу, но уже в следующую секунду та ответила с радостным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большая честь. Конечно,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Жуань Мэнлу невольно скользнул к губам Сыкун Юйжу — идеальной формы, не слишком полным и не тонким, с чёткими контурами. Их толщина была в самый раз, а гладкая поверхность почти не имела морщинок, обрамляя ровный ряд белоснежных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красивая, чистая и почти прозрачная улыбка на мгновение создала у Жуань Мэнлу иллюзию, будто перед ней ангел. Она не могла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Жуань… — Сыкун Юйжу, заметившая пристальное внимание, почувствовала, как щёки её запылали. Тихий голос вывел Жуань Мэнлу из оцепенения, и та, слегка смутившись,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предложила поехать на одной машине, но Сыкун Юйжу вежливо отказалась. Причина была в том, что роскошный импортный автомобиль председательницы был уж слишком бросающимся в глаза. Говорили, в стране таких машин — раз-два и обчёлся. Если бы какому-нибудь болтливому коллеге довелось их увидеть вместе, впоследствии могли начаться пересуды и неприятности. В офисе, где и так хватало сплетен, лучше было держаться подальше от потенциальных проблем. Сыкун Юйжу не могла не учитывать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не стала настаивать, просто назвала адрес ресторана. Их машины тронулись одна за другой. Когда Сыкун Юйжу подъехала, Жуань Мэнлу уже ждала её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заведение, и официант сразу же подошёл, почтительно проводив их к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уже видела Сыкун Юйжу в этом ресторане — тогда та была с мужчиной. Но сейчас она решила не раскрывать карты, желая проверить собеседницу: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бывала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мой второй раз, — ответила Сыкун Юйжу, листая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страшно хотелось спросить, кем был тот спутник, но мысль лишь мелькнула и осталась невысказанной. Они ещё не были настолько близки, чтобы обсуждать личные дела. Да и расспрашивать о чужой жизни не в её стиле. Возможно, сегодняшний ужин — просто способ скрасить вечер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обе хранили молчание. Хотя разговора не получалось, всякий раз, когда Сыкун Юйжу поднимала глаза, она встречала взгляд Жуань Мэнлу, и та в ответ дарила ей лёгкую улыбку. Атмосфера не была особенно тёплой, но и неловкой её назвать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оказалась не такой холодной, как о ней рассказывали. За ужином можно было заметить её ненавязчивую внимательность, хотя она и вправду была немногословной. Даже выйдя из ресторана, они не обменялись и парой десятков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http://bllate.org/book/16260/1462923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