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отделе продаж всегда царила невероятная занятость, а офис почти каждый день напоминал шумный рынок. Бесчисленные звонки, словно навязчивые напоминания, сводили с ума всех сотрудников. На участке, за который отвечала Сыкун Юйжу, явно не хватало рук — менеджер выделил ей лишь одного помощника. Понятно, что одними руками трудно сделать работу двух пар, поэтому в перерывах между визитами и приёмами клиентов Сыкун Юйжу, как только выдавалась свободная минута, вместе с ассистентом разбирала самые срочные дела. Так все могли пораньше уйти домой, сохраняя баланс между работой и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помощница ушла пораньше из-за семейных обстоятельств, но Сыкун Юйжу, как обычно, вернулась в компанию и погрузилась в гору документов. Занятость заставляла терять счёт времени; казалось, она лишь на мгновение присела перед компьютером, но, машинально подняв голову к настенным часам, обнаружила, что до конца рабочего дня осталось всего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потянулась на своём месте, на миг задумалась, затем встала и прибрала слегка захламлённый стол. Убедившись, что всё оборудование выключено, она погасила свет и вышла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уже в нескольких шагах от выхода, когда услышала за спиной чёткие, ритмичные шаги. Инстинктивно обернувшись, Сыкун Юйжу увидела, что к двери приближается Жуань Мэнлу. Та держала в одной руке смартфон, а другой быстро листала экран, совершенно не замечая идущую впереди Сыкун Юйжу.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Жуань, — остановившись, Сыкун Юйжу дождалась, пока та подойдёт ближе, и первой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Почему так поздно? — Подняв глаза и увидев Сыкун Юйжу, Жуань Мэнлу выразила лёгкое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взяла полдня отгула, поэтому мне пришлось задержаться, чтобы разобрать срочные дела. А вы, госпожа Жуань, всегда так поздно уходите? — Спросила Сыкун Юйжу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Жуань Мэнлу наконец смогла рассмотреть Сыкун Юйжу вблизи. Лицом к лицу она отметила, что их рост почти одинаков, хотя, возможно, Сыкун Юйжу была чуть выше — каблуки её туфель казались ниже, чем у Жуань Мэнлу.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остались только они вдвоём. Пустые коридоры и холл освещались лишь несколькими тусклыми жёлтыми лампами, а за стеклянной дверью одинокий уличный фонарь ярко светил, заливая серебристым светом всё вокруг и вытягивая их стройные тени в длинные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каждым собеседованием Сыкун Юйжу привыкла изучать информацию о компании в интернете. В описании фирмы упоминалась и Жуань Мэнлу, там же была опубликована фотография этой красивой и уверенной в себе женщины. Увидев снимок, Сыкун Юйжу сразу решила взять её за образец и выбрала именно эту компанию. Собеседование прошло гладко, и вскоре она получила предложение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Умная, зрелая, прекрасная и интеллигентная женщина — мечта многих мужчин. Увы, такая женщина, как Жуань Мэнлу, уже была замужем за влиятельным предпринимателем, чьё состояние и статус не оставляли конкурентам шансов. Поэтому мужчины в компании могли лишь тайно вздыхать о ней, не смея даже в мыслях переступить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рабочий день сотрудница отдела кадров, болтливая и дружелюбная, рассказала Сыкун Юйжу многое о Жуань Мэнлу. Та оказалась не просто популярной в компании, но и настоящей легендой. Сыкун Юйжу прониклась любопытством к этой женщине и с нетерпением ждала личной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руководство не так-то просто было увидеть, но однажды, когда Жуань Мэнлу проводила для клиентов экскурсию по офису, Сыкун Юйжу как раз возвращалась со встречи. Войдя в главные двери, она случайно стала свидетельницей того самого момента и смогла наконец увидеть легендарную председательницу.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 — и образ Жуань Мэнлу навсегда запечатлелся в её памяти. Она повидала немало красавиц, но столь уникальной ауры встречала редко. Неудивительно, что даже будучи замужней, эта женщина неизменно занимала первое место в негласном рейтинге красоты среди коллег-мужчин.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мыслями к настоящему, обе женщины украдкой разглядывали друг друга. Когда красавица встречает красавицу, это либо соперничество, либо взаимное восхищение. В их случае, безусловно, было последнее. Однако, сознавая разницу в статусе, Сыкун Юйжу понимала: нельзя проявлять излишнюю любезность, чтобы не создалось впечатление, будто она подлизывается.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Соблюдя необходимую вежливость, Сыкун Юйжу не стала затягивать разговор. Кивнув Жуань Мэнлу, она уже собиралась уходить, но та неожиданно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обернулась. Увидев её удивлённое лицо, Жуань Мэнлу почувствовала, что, возможно, прозвучало резковато, но всё же решила осуществить задуманное. Лёгкая улыбка тронула её губы, когда она взглянула на Сыкун Юйжу: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время? Не хочешь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Жуань Мэнлу, естественно, удивило Сыкун Юйжу, но уже в следующую секунду та ответила с радостным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большая честь. Конечно,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Жуань Мэнлу невольно скользнул к губам Сыкун Юйжу — идеальной формы, не слишком полным и не тонким, с чёткими контурами. Их толщина была в самый раз, а гладкая поверхность почти не имела морщинок, обрамляя ровный ряд белоснежных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красивая, чистая и почти прозрачная улыбка на мгновение создала у Жуань Мэнлу иллюзию, будто перед ней ангел. Она не могла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Жуань… — Сыкун Юйжу, заметившая пристальное внимание, почувствовала, как щёки её запылали. Тихий голос вывел Жуань Мэнлу из оцепенения, и та, слегка смутившись,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предложила поехать на одной машине, но Сыкун Юйжу вежливо отказалась. Причина была в том, что роскошный импортный автомобиль председательницы был уж слишком бросающимся в глаза. Говорили, в стране таких машин — раз-два и обчёлся. Если бы какому-нибудь болтливому коллеге довелось их увидеть вместе, впоследствии могли начаться пересуды и неприятности. В офисе, где и так хватало сплетен, лучше было держаться подальше от потенциальных проблем. Сыкун Юйжу не могла не учитывать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не стала настаивать, просто назвала адрес ресторана. Их машины тронулись одна за другой. Когда Сыкун Юйжу подъехала, Жуань Мэнлу уже ждала её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заведение, и официант сразу же подошёл, почтительно проводив их к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уже видела Сыкун Юйжу в этом ресторане — тогда та была с мужчиной. Но сейчас она решила не раскрывать карты, желая проверить собеседницу: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бывала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мой второй раз, — ответила Сыкун Юйжу, листая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страшно хотелось спросить, кем был тот спутник, но мысль лишь мелькнула и осталась невысказанной. Они ещё не были настолько близки, чтобы обсуждать личные дела. Да и расспрашивать о чужой жизни не в её стиле. Возможно, сегодняшний ужин — просто способ скрасить вечер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обе хранили молчание. Хотя разговора не получалось, всякий раз, когда Сыкун Юйжу поднимала глаза, она встречала взгляд Жуань Мэнлу, и та в ответ дарила ей лёгкую улыбку. Атмосфера не была особенно тёплой, но и неловкой её назвать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оказалась не такой холодной, как о ней рассказывали. За ужином можно было заметить её ненавязчивую внимательность, хотя она и вправду была немногословной. Даже выйдя из ресторана, они не обменялись и парой десятков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http://bllate.org/book/16260/1462923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