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буду мешать, — подумала Жуань Мэнлу и уже собралась уходить, но, сделав несколько шагов, почувствовала беспокойство. Она обернулась и сказала Сыкун Юйжу: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стемнело. Ждать здесь одной небезопасно. Либо я тебя отвезу, либо подожду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не поверила своим ушам. Она всегда считала, что Жуань Мэнлу заботит только работа и она сама, и не ожидала от неё подобной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Сыкун Юйжу не хотела быть обязанной и снова попыталась вежливо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Жуань,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прервала её Жуань Мэнлу, игнорируя нерешительность на её лице, и сама села за руль,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оставалось. Упорствовать в отказе сейчас было бы невежливо. Хотя внутри что-то сопротивлялось, в итоге Сыкун Юйжу покорно устроилась на пассажирском сиденье, приняв протянутую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домашний адрес, Сыкун Юйжу умолкла. В машине воцарилась тишина, которую нарушила Жуань Мэнлу, только когда они остановились на красный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кем же ты успела рассориться?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как раз размышляла над этим же вопросом, и внезапный вопрос вывел её из задумчивости. Она на мгновение замялась,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ссорилась. Но, возможно, невольно кого-то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поняла, что та смягчает формулировки. Очевидно, в компании нашлись те, кто из зависти способен на подлость. Не имея возможности превзойти кого-то по заслугам, они прибегали к грязным приёмам. Если бы они сегодня не уехали одновременно, кто знает, чем могло бы обернуться для этой хрупкой женщины ожидание в тёмном безлюдном паркинге.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том здании впереди. Можешь остановиться здесь, — Сыкун Юйжу наклонилась вперёд, выглянула в лобовое стекло и указала на ближайший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 — Жуань Мэнлу, похоже, не собиралась останавливаться на улице. Она свернула к въезду, но путь преградил шлагбаум. К машине подошёл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это моя сестра, — высунулась Сыкун Юйжу. — У меня машина сломалась, она меня подбросила.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узнав одну из жительниц, пошёл навстречу и пропустил их без лишних формальностей. Машина остановилась у нужного подъезда. Перед тем как выйти, Сыкун Юйжу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подняться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Жуань Мэнлу ответила без тени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не ожидала такого немедленного согласия. Кроме удивления, она почувствовала лёгкое недоверие, но не растерялась и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паркуйся на моё место.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Сыкун Юйжу находилась на одном из верхних этажей корпуса B. Жилой комплекс был малоэтажным, с просторной территорией, широкими коридорами и обилием зелени. По сравнению с перенаселёнными высотками здесь царили тишина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была удачной, а для нынешних времён, когда каждый метр на счету, квартира и вовсе казалась просторной. Интерьер был выдержан в современном стиле, обстановка — лаконичная и изящная. Всё сверкало чистотой, а пол был таким приятным на ощупь, что и думать забываешь о липких, неубранных поверхностях в некоторых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 по жилищу можно многое понять о характере хозяина. Сыкун Юйжу позволила Жуань Мэнлу осмотреть квартиру: гостиную, кухню, спальню 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не заметила никаких признаков присутствия мужчины. Можно было с уверенностью заключить, что Сыкун Юйжу не замужем. Более того, отношения с парнем, если они и были, явно не дошли до стадии совместного быта. Также бросалась в глаза её требовательность к качеству жизни и лёгкая склонность к педантичной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уютно, — проговорила Жуань Мэнлу, медленно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в ответ лишь слегка улыбнулась, но про себя подумала: «Конечно, уютно. Хотя и не сравнится с твоими хоромами».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считала, что Жуань Мэнлу искренне восхищается её жильём. Да и та не нуждалась в том, чтобы ей угождать. Эти слова были скорее вежливой формальностью, демонстрацией хорошего тона, а не истинной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ещё не ужинала. Останешься? — Проработав допоздна, они обе проголодались. Сыкун Юйжу предложила Жуань Мэнлу разделить трапезу, надеясь таким образом немедленно вернуть долг вежливости. Казалось, она отчаянно стремилась разорвать даже намёк на личные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Ты умеешь готовить? Не может быть, — на этот раз Жуань Мэнлу отбросила обычную тактичность. Если речь шла о Сыкун Юйжу, она не считала нужным церемониться. Её тон был откровенно недоверчивым и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мы, дети из небогатых семей, вынуждены осваивать такие навыки. Не то что некоторые состоятельные дамы, которые могут позволить себе рестораны. Мои скромные способности, конечно, не сравнятся с шеф-поварами, но съедобно будет, — ответила Сыкун Юйжу, сохраняя лёгкую улыбку, хотя слова её были полны скрытой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привередлива. Если уж выпадет честь попробовать твоё искусство, то даже если будет несъедобно — жаловаться не посмею, — Жуань Мэнлу парировала с той же улыбчивой язвительностью.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предыдущие встречи оставляли неприятный осадок. И сейчас обмен колкостями продолжился, но уже без прежней едкой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переоделась в домашнее, надела фартук и скрылась на кухне. Жуань Мэнлу взяла с полки в кабинете книгу и устроилась с ней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квартире поплыл аппетитный запах готовящейся еды. Жуань Мэнлу, только что погрузившаяся в сюжет, медленно вернулась из вымышленного мира в реальный. Её мысли против воли унеслись на много лет назад, в другую кухню, где другая девушка тоже хлопотала у плиты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жизнь была иной. Не было ни нынешнего богатства, ни власти. Зато маленькое сердечко каждый день орошалось сладкой росой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она с таким трудом пыталась похоронить, так легко воскресли. В душе поднялась буря противоречивых чувств — сладость, горечь, сожаление — всё перемешалось в один клубок. Грусть сплелась с раскаянием. Если бы не её малодушие тогда… может, сейчас всё было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Жуань, ужин готов, — тихий голос вернул её к действительности. Когда Жуань Мэнлу пришла в себя, перед ней стояла Сыкун Юйжу в фартуке. Она слегка встряхнула головой, чтобы прогнать наваждение, и, глядя на удаляющуюся к столу спину, поднялась и последовала за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одно овощное блюдо, мясо и суп. Жуань Мэнлу, бросив оценивающий взгляд, принялась мысленно ставить оценки. Такой внешний вид и аромат говорили о хорошей базе. Оставалось проверить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отхлебнула ложку супа. Прозрачный, нежирный бульон, коснувшись языка, поразил неожиданной глубиной и насыщенностью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попробовала овощи. Они были приготовлены идеально — огонь пойман в самый момент, соль в меру, а сами овощи сохранили и хрусткость, и сочность. Жуань Мэнлу знала: умение готовить и умение приготовить хорошо — не одно и то же. Без настоящего навыка такого результата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риса, она взяла кусочек мяса. Нежная текстура, без единой прожилки жира, таяла во рту после пары жевательных движений. Жуань Мэнлу была поражена: что за метод обработки может сделать постную свинину столь же нежной, как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