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всей компании, кроме виновника, только Жуань Мэнлу знала о том, что с ней произошло. И лишь человек с большими связями и деньгами мог в такое позднее время найти механика и заменить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нашла кого-то, чтобы починить твои шины, — с улыбкой ответила Жуань Мэнлу, повернувшись к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догадывалась об ответе, услышав это от Жуань Мэнлу, Сыкун Юйжу не смогла сдержать удивления. На смену ему пришло полное недоумение, а в глазах появилась тень настороженности. Она не понимала, какие мотивы стояли за действиями Жуань Мэнлу и зачем та проявляла к ней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отблагодарить тебя за тот ужин. Разве ты думаешь, что у меня есть другие цели? — В глазах Жуань Мэнлу промелькнула игривая искорка. Сыкун Юйжу, чьи мысли были раскрыты, покраснела. Слова Жуань Мэнлу, хоть и звучали как шутка, содержали долю правды. По статусу, положению и возможностям Сыкун Юйжу не могла сравниться с Жуань Мэнлу, так что логически у последней действительно не было причин что-то замышлять.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помощь — это одно, а сколько я должна за ремонт? — Сыкун Юйжу открыла сумку, достала кошелёк и приготовилась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Пусть это компенсирует тот счёт в магазине, который ты за меня оплатила. — Жуань Мэнлу так сказала, и Сыкун Юйжу не стала настаивать. Это было не в её стиле. Кроме того, она поняла, что Жуань Мэнлу просто не хотела оставаться в долгу, поэтому так поспешила сделать доброе дело. Теперь их отношения снова были чётко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в расчёте. Извини, я спешу, мне нужно идти. — Сказав это, Сыкун Юйжу поспешно ушла, оставив Жуань Мэнлу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конечно, заметила резкую смену настроения Сыкун Юйжу. Она не понимала, что именно сделала не так, что вызвало у девушки такое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перебирала в уме каждое сказанное слово, но не могла найти ошибки. Единственное, что оставалось непонятным, — это причина, по которой Сыкун Юйжу вдруг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расследований Жуань Мэнлу наконец выяснила, кто был виновником инцидента с шинами. К её удивлению, мотивом оказалась не зависть к способностям Сыкун Юйжу, а обида из-за отвергнутого ухаживания. Этот человек, не сумев добиться расположения, решил отомстить таким подлым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Мэнлу нашла виновника, она не могла напрямую его обвинить или наказать. Это могло бы только усугубить ситуацию и подвергнуть Сыкун Юйжу ещё большей опасности. Поэтому она решила действовать тайно, чтобы раз и навсегда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подлого и похотливого человека лучшим оружием были женские чары. Жуань Мэнлу наняла новую сотрудницу, привлекательную и кокетливую, и устроила её в тот же отдел продаж. По её указанию девушка начала вести себя вызывающе, привлекая внимание, и активно заигрывала с виновником. Она давала ему понять, что он ей интересен, и даже оставляла возможность для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недавно посетил гадалку, которая предсказала ему период удачи и любовных успехов. Он поверил, что судьба сама подкидывает ему шанс, и, когда решил воспользоваться ситуацией, девушка внезапно изменила своё поведение. Она начала громко жаловаться на его домогательства, угрожая подать в суд. Руководство компании ещё не успело разобраться в ситуации, как мужчина, испугавшись последствий, сбежал. Его дальнейшая судьба осталась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в компании это выглядело как обычный случай домогательств, а нанятая девушка вскоре подала заявление об увольнении. Никто не сомневался, что после такого инцидента она не могла оставаться на работе. Однако на самом деле она просто выполнила свою задачу и, получив вознаграждение,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было много талантливых сотрудников, но Жуань Мэнлу, казалось, замечала только одну. Каждый раз, когда она шла за водой в кухню, специально делала крюк через отдел продаж, и её взгляд невольно скользил в сторону одного определённого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кто-то задерживался на работе, она тоже оставалась допоздна, чтобы случайно встретиться с ним у выхода. Сама себе она не могла объяснить, почему так поступает, но словно под действием какого-то заклинания не могла контролировать эти странные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Сыкун Юйжу и несколько её близких коллег собрались в одном из западных ресторанов, чтобы поужинать и поболтать. Пять женщин за столом щебетали, как воробьи, пока вдруг трое из них не замолчали. Сыкун Юйжу с любопытством подняла голову и увидела, что все смотрят в одну сторону, а на их лицах застыли странные выражения, словно они увидели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и её коллега, сидевшая рядом, машинально обернулись. Сыкун Юйжу не заметила ничего необычного, но её соседка улыбнулась с явным сарказмом, а в глазах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привёл кого-то другого, — с усмешкой заметила девушка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новая, но ни одна не сравнится с первой. Видимо, ему важнее разнообразие, чем качество, — добавила та, что сидела рядом с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перепалки окончательно сбили Сыкун Юйжу с толку. Она работала в компании меньше года и редко интересовалась чужими сплетнями. Лишь изредка, собираясь с коллегами, она узнавала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она не любила участвовать в обсуждениях и сплетнях, чтобы не выделяться, ей приходилось поддерживать разговор. Иногда нужно было хотя бы немного быть в курсе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атмосфера за столом стала напряжённой, Сыкун Юйжу, хотя и не понимала причины, тоже перестала улыбаться и, опустив голову, сделала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сидевшая напротив, заметила её растерянность и, бросив взгляд на остальных,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мужчину, который вошёл с той ярко накрашенной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задумалась, пытаясь вспомнить. Действительно, она заметила симпатичного, но невысокого мужчину, который вошёл с женщиной, одетой в вызывающем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долго думаешь? Там же всего одна пара вошла. Ты что, в облаках витаешь? — Коллега рядом с ней толкнула её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 него? — Реакция Сыкун Юйжу вызвала у всех недоумение. Она смотрела на них широко раскрытыми глазами, не понимая, что сказала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красавицы Сыкун безупречные рабочие навыки, но реакция немного замедленная, — начала одна из коллег, и все снова засмеялись. Та, что сидела рядом, любила подшучивать над Сыкун Юйжу и, не упустив возможности,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людей с высоким носом антенны короче. Может, мне нужно сжать тебе нос, чтобы ты быстрее улавливала наши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руку, но Сыкун Юйжу с отвращением оттолкнула её и, закатив глаза,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странная логика. Значит, чем более плоский нос, тем лучше слышишь? Неудивительно, что ты знаешь все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http://bllate.org/book/16260/1462954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