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блюдом, которое принёс официант, был салат. Непохожий на обычные ресторанные салаты: повар нарезал несколько видов овощей соломкой, добавил орехи и измельчённое варёное яйцо, затем завернул смесь в лист кинзы, перевязал каждый рулетик бланшированным зелёным луком и выложил на глубокую белую тарелку. Выглядело изысканно 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для салата был кисло-сладким, с ноткой лимона. Заботливый повар охладил блюдо перед подачей, поэтому овощи были ледяными, хрустящими и очень освежающими. Рулетики позволяли попробовать все ингредиенты за один укус — внимательность шефа вызывала уважение. А комментарии Жуань Мэнлу, конечно, добавляли блюду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густой суп — обязательную часть западного ужина, потом основное блюдо и на десерт. Жуань Мэнлу продолжала щедро делиться знаниями, и к концу трапезы Сыкун Юйжу не только насладилась разнообразием яств, но и многому научилась. Она чувствовала, что получила огромную пользу, а все прежние тревоги и сомнения давно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добавила в принесённый официантом кофе сливки и кубик сахара, затем аккуратно размешала ложечкой. Даже такое простое действие в её исполнении смотрелось иначе. Человек с изысканными манерами, даже просто пригубив кофе, выглядел как кадр из красивого фильма. Сыкун Юйжу то и дело украдкой поглядывала на неё. Даже будучи женщиной, она не могла устоять перед этим обаянием и ловила себя на том, что хочет разглядеть эту прекрасную и утончённую даму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один ужин может оставить у клиента неизгладимое впечатление. Дело не в роскошной еде, а в том, насколько глубоко ты понимаешь то, что делаешь. Для меня профессионализм — это не только доскональное знание продукта своей компании, но и умение доказать клиенту свою искренность. Только настоящее, честное отношение может тронуть человека и навсегда завоевать его доверие, — изящно поставив чашку, Жуань Мэнлу медленно перевела взгляд на Сыкун Юйжу.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Сыкун Юйжу наконец поняла замысел Жуань Мэнлу. Всё, что происходило с самого начала, было уроком. Жуань Мэнлу не читала длинных лекций, а учила на собственном примере, чтобы та прочувствовала всё на практике и усвоила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истинный смысл происходящего, Сыкун Юйжу должна была бы почувствовать облегчение, расслабиться. Но вместо этого её охватило странное чувство опустошения. Для Жуань Мэнлу она так и оставалась всего лишь сотрудницей. Всё, что та для неё делала сегодня, однажды придётся вернуть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пленительным ночным видом Сыкун Юйжу вдруг потеряла весь свой энтузиазм. После ужина и до самого дома она была молчалива и не в духе. Жуань Мэнлу, решив, что все устали, тоже не нарушала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Особняк, они одна за другой поднялись по лестнице. Проходя в спальню, Жуань Мэнлу невольно обернулась на Сыкун Юйжу — и та в тот же миг сделала то же самое. Их взгляды встретились. Жуань Мэнлу тут же отвела глаза, и на лице её мелькнуло что-то похожее на смущение. Сыкун Юйжу тоже почувствовала неловкость. Воздух вокруг них словно застыл, и обе на мгновение ощутили, что не могут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Неловкое молчание длилось несколько секунд. Затем уголки губ Жуань Мэнлу дрогнули в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тихо сказала она и быстро скрылась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ещё немного постояла в оцепенении, прежде чем войти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Сыкун Юйжу спускалась с чемоданом, через холл проходил высокий мужчина. Увидев её, он без раздумий поднялся, чтобы помочь с багажом. По форме было ясно — это личный водитель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отдала ему все вещи, оставив себе лишь сумку через плечо, и направилась в гостиную. В этот момент из кухни вышла Жуань Мэнлу, неся в каждой руке по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приготовила завтрак. Садись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на мгновение заколебалась, затем с полунедоверчивым видом последовала за ней в столовую. Увидев на столе обильный завтрак в западном стиле, её сомнения лишь усилились. Она снова оглядела Особняк: кроме них двоих и того водителя,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из тех женщин, которые только и знают, что бизнес. На самом деле я очень люблю готовить. Может, до твоего уровня мне далеко, но кое-что у меня получается. Другое дело — понравится ли тебе, — сказала Жуань Мэнлу, отодвигая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снова были прочитаны. Сыкун Юйжу стало неловко. Она опустила покрасневшее лицо и, отодвинув свой стул, аккуратно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явно скромничала, говоря, что её кулинарные навыки уступают Сыкун Юйжу. Простые на вид блюда на столе по виду и вкусу могли дать фору многим ресторанным.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Юйжу, как и многие, отчасти верила слухам, что Жуань Мэнлу — чёрствая деловая женщина, не заботящаяся о муже, не ведущая хозяйства и не умеющая готовить, окружённая прислугой. Однако со вчерашнего дня она не видела ни одного слуги, что говорило: Жуань Мэнлу — не избалованная богачка. Напротив, проведя с ней время, Сыкун Юйжу всё больше склонялась к мысли, что та могла бы быть нежной и умелой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заметила перемены в выражении лица Сыкун Юйжу. Будучи человеком, умеющим угадывать чужие мысли, она снова легко прочла её. И вдруг ей захотелось слегка подразнить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ты смотришь на меня по-другому? Настоящая я сильно отличается от той, что в слухах? — спросила она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Сыкун Юйжу вспыхнуло. Ей стало стыдно за свои мелкие и несправедливые домыслы. То, что Жуань Мэнлу могла относиться ко всему этому так спокойно, вызывало у неё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международный аэропорт Малайзии они прибыли в три часа дня. Купив билеты, вышли на улицу ловить такси. Эта тропическая страна оказалась не такой уж жаркой и сухой, как можно было подумать. Солнце висело высоко, но дул приятный прохладный ветерок. Если закрыть глаза, можно было представить себя на летнем пляже — на душе становилось легко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Сыкун Юйжу сняла куртку, к ним подошёл темнокожий водитель такси и попросил показать билеты. Проверив, он открыл багажник и погрузил чемоданы. Водитель был из малайзийских индийцев, поэтому единственным языком общения был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Сыкун Юйжу подготовилась: почитала в сети о культуре и истории этой страны. Здесь жили три основные народности: малайцы, китайцы и индийцы. Согласно информации, малайцы составляли около шестидесяти процентов населения, китайцы — около тридцати, а индийцы были меньшинством. Поскольку страна уже давно принимала иностранных рабочих, повсюду можно было встретить людей из Индонезии, Мьянмы, Бангладеш, Вьетнама и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Жуань Мэнлу был обычай: сразу после прилёта ехать к клиентам, ужинать с ними и только потом, уставшая, заселяться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Жуань Мэнлу не запланировала никаких визитов. Таксист отвёз их прямо в отель для регистрации, после чего началось их свободное время. Для Сыкун Юйжу такая командировка казалась невероятно лёгкой и расслабленной. Она не знала, что Жуань Мэнлу специально построила график именно так —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http://bllate.org/book/16260/1462975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