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Сыкун Юйжу увидела Лэй Ша, она тоже была несколько удивлена. Как только Жуань Мэнлу села, она сразу же сообщила, что в доме есть гостья, и объяснила, как всё произошло. Сыкун Юйжу пришла сюда с чувством смятения и внутренней борьбы, поэтому не особо обращала внимание на эту тему, но она не ожидала, что гостьей окажется такая красивая и очаровательная женщина, что сразу же вызвало у неё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женской интуиции Сыкун Юйжу могла почувствовать, что эта женщина не испытывает к ней симпатии. Лэй Ша, сама того не осознавая, бросила вызов, и хотя внешне она, возможно, уступала Сыкун Юйжу, в других аспектах она могла превосходить её, ведь в этом регионе мало кто мог похвастаться таким знатным происхождением, как у Лэй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Мэнлу, обычно очень чувствительная, на этот раз оказалась удивительно беспечной, совершенно не уловив напряжённой атмосферы между двумя женщинами, и спокойно представила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Ша, подойди, я представлю тебя моей подруге, Сыкун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Ша. — Ответ Лэй Ша был холодным, но не неприятным. Эта холодность идеально сочеталась с её высоким узким носом и чёрными глазами, в которых невольно просвечивала некая бунтарская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Сыкун Юйжу, несомненно, улыбнулась бы красивой улыбкой, протянула бы руку для рукопожатия и представилась бы, но сегодня всё было иначе. Чувствуя враждебность со стороны Лэй Ша, она вела себя менее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Жуань Мэнлу заметила, что что-то не так. Она была так поглощена неожиданным визитом Сыкун Юйжу, что упустила из виду женскую интуицию и чувствительность. Она не ожидала, что всё зайдёт так далеко, и теперь не знала,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общаться, я пойду наверх. — Лэй Ша понимала, что сейчас здесь нежеланна, и благоразумно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повезло, даже в баре можно встретить такую красотку. — Как только Лэй Ша ушла, Сыкун Юйжу сразу же выразила своё недовольство, отпустив саркастическое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так скажешь. Приютить Лэй Ша было лишь порывом доброты, это не то, о чём ты подумала. — Жуань Мэнлу не стала нервничать из-за недопонимания Сыкун Юйжу. Напротив, такая реакция принесла ей неожиданную радость, ведь это доказывало, что Сыкун Юйжу всё ещё испытывает к ней чувства, иначе бы она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Сыкун Юйжу казалась уверенной, но в следующую секунду она вдруг сникла, её голос стал неуверенным, и она даже не решалась смотреть в глаза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с самого начала сохраняла спокойствие, её эмоции оставались стабильными. Видя, как Сыкун Юйжу запинается и не может выразить свои мысли, она не торопилась вмешиваться или подталкивать её, терпеливо ожидая, пока та не выскажет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признаю, что я трусиха. Я очень хочу быть ближе к тебе, но я также боюсь, даже пугаюсь. Я боюсь, что твой муж узнает о нас, боюсь, что коллеги начнут меня избегать, боюсь, что моя семья и друзья не примут меня такой. Поэтому я изо всех сил стараюсь убежать, и после командировки решила отказаться от этих чувств. Я думала, что смогу отпустить,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вдруг замолчала, её глаза покраснели, а кулаки сжались, будто она сдерживала эмоции, готовые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смотрела на неё с нежностью, как вода. Все эти дни её мучили сомнения, и теперь она наконец получила ответ. Она тоже испытывала подобные страхи, много ночей провела в борьбе и бессоннице. Она глубоко понимала всё, что говорила Сыкун Юйжу, поэтому могла оставаться спокойной, терпеливо ожидая, пока та примет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Сыкун Юйжу, Жуань Мэнлу имела больше жизненного опыта и долгое время несла на себе груз сожалений о прошлом. Поэтому она могла чётко определить направление своих чувств. Сделав этот шаг, она не собиралась отступать. Сегодняшняя реакция Сыкун Юйжу укрепила её решимость, и она поклялась себе, что никогда не предаст женщину, которую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подсчитал, что вероятность встречи двух людей в этом огромном мире составляет сорок девять на десять тысяч, а вероятность того, что два человека действительно полюбят друг друга, — сорок девять на миллион. Сегодня мы встретились, узнали друг друга и полюбили. Сколько времени потребовалось, чтобы это произошло, сколько людей прошли мимо, прежде чем мы оказались рядом? После всех этих сложностей и испытаний, ты действительно готова всё это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Жуань Мэнлу протянула руку, подняла подбородок Сыкун Юйжу и заставила её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испытывала такой сильной любви и желания обладать кем-то. Брак может быть цепями или узами, но это не преграда. С другой стороны, это может быть даже полезно для нас. Наш брак — это лишь сделка, мы живём отдельной жизнью, и ты сама видишь это. В компании ты слышала много подобных слухов. Мы с ним живём своей жизнью, и когда женщина близка с замужней женщиной, другим это кажется лишь дружбой. Люди обычно не задумываются об этом. Ты понимаешь, что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наклонилась вперёд, их лица оказались на расстоянии полпальца друг от друга. Её красивое лицо внезапно приблизилось, особенно её глубокие и очаровательные глаза, которые вызвали у Сыкун Юйжу мгновенное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кашля вывела их из этой интимной атмосферы. Сыкун Юйжу опустила голову и отвернулась, а Жуань Мэнлу с неловким выражением лица выпрямилась и, сделав вид, что всё в порядке, посмотрела на человека, который так некстати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вызвала такси, оно уже ждёт снаружи. Спасибо, что приютила меня эти два дня.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 уже была одета в ту же одежду, что и в баре, с одной рукой, держащей сумочку, а другой — смартфон. На первый взгляд она выглядела так, будто собиралась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тут же встала и лично проводила Лэй Ша до двери. У входа действительно стояло такси. Прежде чем сесть в машину, Лэй Ша остановилась, бросила на Жуань Мэнлу многозначительный взгляд и с улыбкой, полной скрытого смысла,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на мгновение застыла. Она знала, что в словах Лэй Ша был скрытый смысл, но не могла понять, что именно. Её мысли были полностью сосредоточены на человеке в гостиной, поэтому она не стала углубляться в это и, как обычно,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поспешила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такая красивая женщина сама приходит к тебе, ты действительно ничего не почувствовала?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Жуань Мэнлу приблизилась, Сыкун Юйжу не смогла сдержать чувство ревности и отпустила пару язвительных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я действительно почувствовала что-то, но, к счастью, ты вовремя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подошла и села рядом с Сыкун Юйжу, её тон был таким естественным, что это вызвало у Сыкун Юйжу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прости, я не знала, что пришла не вовремя. Ты ещё можешь догнать её.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взяла сумочку и встала, собираясь уйти, но Жуань Мэнлу тут же схватила её за руку, встала перед 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сказала этих слов, как бы я узнала, что ты заботишься обо мне? После командировки каждую ночь я страдала от бесконечной боли и мук. Видя твоё равнодушие, я действительно не знала, что делать. В моём сердце оставались только печаль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