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Сыкун Юйжу с изумлением смотрела на Жуань Мэнлу, а та в свою очередь широко раскрыла глаза, глядя на Ма Чэнхуэя. Видя, как обе женщины застыли в недоумении, Ма Чэнхуэй счел нужным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мисс Сыкун пока не замужем. Наш генеральный директор молод, перспективен и весьма представителен. Не желаете ли, я устрою вам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Жуань Мэнлу тут же нахмурилась и, не считаясь ни с обстановкой, ни с чужими чувствами, резко отчитала Ма Чэнхуэя: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ведёшь себя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Чэнхуэй не ожидал, что шутка обернётся таким конфузом. Жуань Мэнлу, забыв о присутствии посторонних, публично отчитала его, что не только задело его достоинство, но и поставило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представляя, что ситуация примет такой оборот, Сыкун Юйжу растерялась, не зная, как выпутаться из неловкого положения. Появление Ма Чэнхуэя уже накалило атмосферу, и ей казалось, что из-за неё между супругами пробежала чёрная кошка. Оставаться дальше было бы бестактно, и она решила воспользоваться моментом, чтобы выйти в уборную, а затем незаметно улизнуть через другой выход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вынуждена отлучиться, — сказала Сыкун Юйжу, хоть и понимала, что её план побега не слишком благороден. Но она была уверена: Жуань Мэнлу её поймёт, а извиниться можно и потом,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в уборную, пойдём вместе, — сказала Жуань Мэнлу, поднимаясь и подходя к Сыкун Юйжу. Взяв её за руку, она обернулась к Ма Чэнхуэю: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другой раз прошу относиться к моим друзьям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украдкой взглянула на Ма Чэнхуэя. Тот стоял как вкопанный, лицо его побелело. В её сердце шевельнулась жалость к этому мужчине. Пусть встреча с соперником всегда накаляет страсти, но, по её мнению, Жуань Мэнлу перегнула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хотела в уборную? — не выдержав, спросила Сыкун Юйжу, стоя у раковины и глядя, как Жуань Мэнлу тщательно намыливает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холодно бросила та в ответ, бросив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редко смотрела на неё с таким выражением лица, а это значило, что она всерьёз разозлена. Сыкун Юйжу не посмела продолжать, развернулась к сушилке для рук и, высушив ладони,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едва она сделала шаг к двери, её остановил голос Жуань Мэнлу.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 Та медленно приближалась, вытирая руки бумажным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Сыкун Юйжу намеревалась вернуться за стол, но после этого холодного окрика растерялась и забыла, куда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не думай сбегать одной, — проговорила Жуань Мэнлу, крепко хватая её за руку и глядя с лёгкой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холодноватая Жуань Мэнлу, когда хмурилась, могла отпугнуть кого угодно. Под таким давлением Сыкун Юйжу почувствовала себя мелкой и беззащитной, словно добыча в львиных лапах, и даже дышала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сбегала, — с невинным видом ответила Сыкун Юйжу, и в голосе её слышалась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обиженный вид мог растрогать кого угодно. Жуань Мэнлу почувствовала, как гнев внутри неё мгновенно растаял, уступив место чувству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должна была так доверять своей интуиции. Подумала, что ты уйдёшь из-за незваного гостя, — смягчившись, сказала Жуань Мэнлу, отпуская её руку. В голосе её звучала искренняя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мысленно поразилась точности интуиции Жуань Мэнлу, но, как вор, не признающий кражи, лишь слабо улыбнулась и с лёгким смущением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и правда надумала, — наконец улыбнулась Жуань Мэнлу. Настроение её улучшилось, ледяная маска спала, и она снова стала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Ма Чэнхуэя всё же подпортило настроение обеим. Перед вкусными блюдами они сидели без обычного аппетита, и даже изысканные яства казались пресными. Каждая думала о своём, и так они и закончили этот дорогой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порога дома у Жуань Мэнлу зазвонил телефон. По её неохотному виду и нахмуренным бровям Сыкун Юйжу, давно с ней знакомой, сразу угадала звонящего.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не могла отрицать существование Ма Чэнхуэя, но до сих пор полагала, что сможет его игнорировать. Лишь сейчас она поняла, что обманывала себя. Её сердце было слишком мало, чтобы делить одну женщину с мужчиной, и от этой мысли её сердце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тихо говоря в трубку, то и дело поглядывала на Сыкун Юйжу. Увидев, как та молча поднимается по лестнице, она заговорила ещё раздражённее, но собеседник, казалось, нарочно тянул время, не собираясь заканчивать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Чэнхуэй, я устала, поговорим завтра, — оборвала его Жуань Мэнлу, не вдаваясь в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заскочу к тебе позже, я неподалёку. Может, переночую? — естественным тоном предложил Ма Чэнхуэй. Для него они по-прежнему были мужем и женой, встречаться можно когда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у меня гость, тебе будет неудобно, да и всем станет неловко, — быстро нашла отговорку Жуань Мэнлу.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Чэнхуэй не был ребёнком, и его так просто было не провести, но он не стал разоблачать её ложь, а лишь помолчал. Однако это молчание красноречивее слов выдавало его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так, ничего не поделаешь, — спокойно ответил Ма Чэнхуэй, не упрашивая. Его сдержанность слегка успокоила Жуань Мэнлу, но следующая фраза снова заставила её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вечером зайду на ужин. Освободись пораньше, приготовь что-нибудь. Я давно не ел твоего cooking, соскучился, — сказал Ма Чэнхуэй с искренностью в голосе. Может, он и правда тосковал по её стряпне, а может, начал скучать по своей номинальной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на руках очень сложное дело, времени поесть-то нет, не то что готовить. В другой раз, — с тех пор как Жуань Мэнлу стала жить с Сыкун Юйжу, её неприятие этих отношений лишь росло, и она уже не хотела, чтобы этот мужчина переступал порог её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 знаю, одной управлять компанией непросто. Давай действовать сообща. Не хочу, чтобы ты одна тянула всю лямку, — мягко проговорил Ма Чэнхуэй, и в голосе его звучала забота. Но эти слова заставили Жуань Мэнлу содрогнуться; ей захотелось швырнуть телефон подальше, словно человек на том конце провода мог из него вылезти.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Жуань Мэнлу вытащила компанию с края пропасти, многие позарились на её акции, особенно родной брат Ма Чэнхуэя, то и дело подстрекавший брата уговорить Жуань Мэнлу уступить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компания моя, и я сама решаю, как мне трудиться. Не забывай, мы договорились: всё, что записано на меня, ты не трогаешь, — холодно ответила Жуань Мэнлу. Хотя Ма Чэнхуэй не видел её лица, он ясно представил себе ледяной взгляд и презрительную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http://bllate.org/book/16260/1463044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