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мнений, просто так вышло, что полюбила человека того же пола, — сказал Сун Чэнсы. Прожив некоторое время за границей, он постепенно перенял местные взгляды на многие вещи, отошёл от консервативности восточного менталитета.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 гомосексуалы могут регистрировать брак, да? — в голосе Сыкун Юйжу прозвучала лёгкая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штатах — да, но всё равно есть те, кто не принимает такого, — вспомнил Сун Чэнсы пары из университета, которые боялись быть столь же открытыми, как обычные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Сыкун Юйжу продолжит разговор, но всё пошло не так. Она внезапно остановилась, взгляд её застыл вдалеке, на лице отразилось удивление. Сун Чэнсы невольно последовал за её взглядом — и сам испытал лёгкий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улицы стояла Жуань Мэнлу. Заметив, что Сун Чэнсы её увидел, она, не попрощавшись, развернулась и ушла. Сыкун Юйжу тут же бросилась вслед, но, пробежав несколько шагов, замедлила ход и наконец замерла на месте, с растерянным видом провожая взглядом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Чэнсы медленно подошёл ближе. Некоторые вещи были очевидны без слов. Ещё вчера в ресторане, заметив странную реакцию Сыкун Юйжу при виде Жуань Мэнлу, он удивился. А сегодня, став свидетелем этой сцены, понял окончательно: отношения между этими двумя женщинами куда сложнее простой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Сыкун Юйжу была такая тоска, какой он никогда не видел. В памяти она всегда оставалась оптимисткой, способной с улыбкой справиться с любой проблемой. Но та девушка, что вернулась из-за границы, была уже не прежней. Под оболочкой зрелого шарма таилась лёгкая, едва уловимая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догнала? — Сун Чэнсы понимал, что не стоит лезть не в своё дело, но из дружеского участия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Непонимание между нами становится только глубже. Даже если бы догнала — не знаю, что сказать, — в голосе Сыкун Юйжу звучала печаль и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Чэнсы скользнул по её изящному профилю. Было немного обидно. Он отказался от карьеры за рубежом, согласился на скромную должность в маленькой компании — всё ради того, чтобы однажды снова завоевать сердце своей богини. Теперь же все усилия оказались напрасны, словно вода, ушедшая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Сун Чэнсы снова почувствовал, что не стоит быть любопытным, но, движимый желанием понять,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 сих пор не понял? — Сыкун Юйжу была прямолинейна. Лучше объяснить всё сразу, чтобы он наконец оставил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просто не ожидал, что ты… — Сун Чэнсы не мог подобрать слов по-китайски. На английском это звучало бы естественно, но на родном языке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кто я. Некоторых женщин я могу восхищаться, но не до одержимости. Возможно, люблю её просто потому, что она — Жуань Мэнлу, — Сыкун Юйжу пыталась анализировать свои чувства, но понимала: в любви никогда нет однозначных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Чэнсы не знал, что сказать. Правда, конечно, ударила, но с другой стороны — в ней было и утешение. По крайней мере, причина отказа была не в том, что он недостаточно хорош. Когда соперник — женщина, даже самый выдающийся мужчина обречён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никому не расскажешь об этом. Если расскажешь — буду ненавидеть тебя всю жизнь, — хотя Сыкун Юйжу считала, что Сун Чэнсы не такой человек, она всё же предупредила его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твоя тайна останется со мной. Даже если однажды ты захочешь открыться — это будет твоё решение, — с улыбкой ответил Сун Чэнсы. Его реакция показала, что он не только не осуждает, но и принимает это куда проще,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Сыкун Юйжу почувствовала облегчение и благодарность. Рада была встретить человека, который способен понять. И в то же время — лёгкую вину за то, что отвергла его. — Мне искренне жаль, что не могу ответить на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извинения Сыкун Юйжу смутили Сун Чэнсы, но он был рад её откровенности. Иногда мужчина и женщина, не став любовниками, могут стать хорошими друзьями. Сыкун Юйжу, сбросившая защитную маску, казалась ему искреннее — и такой способ общения нравился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любви важно взаимное чувство. По сравнению с вчерашней мыслью, что у тебя есть парень, мысль о девушке мне куда приятнее, — сказал Сун Чэнсы совершенно серьёзно, но Сыкун Юйжу приняла это за шутку и не придала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Мэнлу, раздражённая, вскочила в машину и с ревом умчалась. Она, как и Сыкун Юйжу, почти не спала всю ночь. Едва занялась заря, она встала, умылась и без раздумий поехала к её квартире. Не застав никого дома, в подавленном настроении вышла прогуляться — и неудачно столкнулась с Сыкун Юйжу и Сун Чэнсы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судьба любила над ними посмеяться. Кто бы мог подумать, что эти две женщины, связанные глубоким пониманием, одновременно сделают одно и то же? Они разминулись на улице, не нашли друг друга дома и оказались в одном месте — лишь для того, чтобы недопонимание между ними углубилось. Вся эта цепочка совпадений была чистой воды игрой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Жуань Мэнлу весь вечер не отходила от телефона. Она скорее умерла бы, чем позвонила первой, но в глубине души надеялась, что Сыкун Юйжу проявит инициативу. Однако, прождав всю ночь, она не получила ни звонка, ни сообщения. В отчаянии она сделала ошибочный вывод, который окончательно поставил их отношения на грань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почти всю ночь провела, уставившись в экран телефона. Несколько раз она пыталась набрать номер, но пальцы замирали в нерешительности. В голове снова и снова прокручивались слова, сказанные Жуань Мэнлу накануне, и, вспоминая, как та ушла, она не могла найти в себе силы позвонить. Внутренняя борьба длилась до глубокой ночи, пока она наконец с грустью не отложила телефон, проведя ещё одну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Сыкун Юйжу пришла в компанию раньше обычного. Заехав на парковку для высшего персонала, она заметила, что машина Жуань Мэнлу уже стоит. С чувством вины она припарковалась в другом конце, подальше от лифта. Она не могла объяснить себе, зачем это делает, но чувствовала: на людях им стоит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её первый день в должности помощницы председателя. Раньше она работала в общем зале, где сотрудники сидели за перегородками. Теперь же её место было прямо в кабинете Жуань Мэнлу. Несколько дней назад она радовалась, что сможет видеть её с утра до вечера, но сейчас эта мысль вызывала лишь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Сыкун Юйжу, приближаясь к кабинету председателя, чувствовала, как учащённо бьётся сердце. Не будь между ними размолвки, она могла бы вести себя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двух дней заставили её долго размышлять перед рабочим днём. Она беспокоилась, что Жуань Мэнлу, всё ещё злая, будет игнорировать её целый день. Переживания заставили её замереть у двери — рука, протянутая к ручке, дрожала от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