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Лэй Ша подумала, что Жуань Мэнлу, вероятно, не хочет, чтобы её беспокоили, поэтому решила не настаивать. Что касается следующей встречи — придётся самой создать возможность. Поднявшись с места, она приблизилась к Жуань Мэнлу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завтра мой день рождения. Не удостоишь ли меня чести разделить со мной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Мэнлу не ответила сразу, немного подумала, затем повернулась к Лэй Ша, но, к своему удивлению, обнаружила, что их лица находятся так близко, что она невольно вздрогнула. Её растерянность развеселила Лэй Ша. Та, зная, что Жуань Мэнлу неловко, намеренно не отстранилась, а лишь улыбнулась, словно подшучивая над её реакцией.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нужно так долго думать над простым приглашением на ужин? — с лёгкой насмешкой спросила Лэй Ша, глядя на её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Поужинать — пожалуйста, — ответила Жуань Мэнлу, отвела взгляд и опустила голову, затем снова уставилась на бокал на стойке. Было видно, как она изо всех сил старается выглядеть спокойной, но эта нарочитая сдержанность лишь выдавала внутреннее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Завтра сообщу тебе место. Тогда я пойду. До завтра, — сказала Лэй Ша, удовлетворённая ответом, и удалилась. Жуань Мэнлу на мгновение застыла, затем украдкой взглянула на удаляющуюся спину Лэй Ша. Ей казалось, что что-то не так, но она не могла понять, что именно. «Эта женщина, Лэй Ша, должно быть, не простая особа», — подумала она. Завтрашний ужин станет возможностью получше её разузнать.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утро Жуань Мэнлу, как обычно, приготовив себе кофе, направлялась в кабинет. Открыв дверь, она увидела, что Сыкун Юйжу уже сидит на своём месте, сосредоточенно изучая документ. Увидев Жуань Мэнлу, та сразу же встала и, протягивая файл,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столе несколько только что подписанных контрактов с клиентами, ждут вашего ознакомления. Если вопросов нет, я сообщу отделу продаж, чтобы приступили по плану. Также сегодня после полудня назначена встреча с генеральным директором корпорации «Лэйшабао». Это план, который я подготовила несколько дней назад. Пожалуйста, просмотрите, нужно ли что-то исправить или дополнить.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Лэйшабао… — Жуань Мэнлу, выслушав целый поток информации, особенно отреагировала на эти три иероглифа, пробормотав их про себя, словно что-то внезапно вспомнив.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«Лэйшабао» — это клиент, за которым вы ранее поручили мне следить. Вы хотите, чтобы я продолжала вести этот проект? — Сыкун Юйжу занималась этим клиентом ещё в должности начальника отдела продаж. Если продолжит сейчас, уже как ассистент, это может быть воспринято как превышение полномочий. Разве что рассматривать этот проект как особый случай с вашего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вести. Но сегодня днём в отделе продаж второе совещание по планированию. Я хочу, чтобы ты присутствовала, а потом доложила мне. По «Лэйшабао» сегодня разберусь сама, — сказала Жуань Мэнлу и принялась просматривать документы один за другим. Сыкун Юйжу, видя её занятость, не стала мешать — у неё и своих дел было невпроворот. Кроме рабочих вопросов, им больше не о чем было говорить, и в комнате повисла тяжёлая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Жуань Мэнлу казалась ещё более занятой, чем обычно. Уже прошло время обеда, а она всё ещё сидела на месте, не отрываясь от экрана компьютера. Сыкун Юйжу не выдержала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почти час дня. Ты не пообедаешь?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сама. Мне ещё нужно поработать, — ответила Жуань Мэнлу, так и не подняв головы. Её пальцы не прекращали стучать по клавиатуре, а нахмуренные брови вызывали у Сыкун Юйжу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очень занята, нужно заботиться о здоровье. Вчера ты тоже не ела. Я принесу тебе обед с собой, — сказала Сыкун Юйжу, принимая решение без её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Скоро встреча с гендиректором «Лэйшабао», я уже собираюсь выходить, — ответила Жуань Мэнлу, не отрывая взгляда от монитора. Она даже не взглянула на Сыкун Юйжу, пока говорила. Это ранило Сыкун Юйжу, но выражать чувства она не могла. При мысли об этом внутри всё закипело от злости. Решив больше не иметь дела с этой трудоголичкой, она сердито развернулась и вышла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Жуань Мэнлу каждый день было полно забот. Управлять компанией — дело действительно нелёгкое. Бремя на её плечах и давление, которое она испытывала, возможно, были не до конца понятны даже Сыкун Юйжу. Не то чтобы она не ценила своё здоровье или не понимала чувств любимого человека, но многое было от неё не зависимо. Эта компания стоила ей столько сил и стараний — если она сама не будет ценить её, то кто же тогда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неотложными делами, Жуань Мэнлу зашла в комнату отдыха, приготовила себе чашку какао, чтобы немного утолить голод, затем вернулась в кабинет, взяла документы, схватила сумку и поспешно вышла. В коридоре она столкнулась с Сыкун Юйжу и несколькими коллегами, только что вернувшимися с обеда. Увидев приближающуюся Жуань Мэнлу, те слегка занервничали. Жуань Мэнлу первой улыбнулась всем, и все вежливо поздоровались: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Сыкун Юйжу ничего не сказала, даже сделала серьёзное лицо и отвернулась, избегая встречи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Жуань Мэнлу удалилась, один из коллег, словно делясь новостью,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видел госпожу Жуань в баре.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баре? В каком? Я её там никогда не встречал, — быстро отреагировал другой коллега, перебивая остальных, которые ещё не успели сообразить.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речь заходила о Жуань Мэнлу, Сыкун Юйжу на самом деле слушала внимательнее всех, но не могла слишком явно показывать свою заинтересованность, поэтому чаще всего лишь играла роль слушателя, редко высказывая своё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госпожа Жуань — человек какого положения? Тот третьесортный бар, куда ты ходишь, ей определённо не подходит. Естественно, ты её там не встретишь, — с насмешкой сказал тот коллега.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ты-то в каком баре её видел? Если он не подходит мне, то и тебе тоже. Тебе тоже не светило её там встретить, — парировал задетый коллега.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 куда она ходит, действительно не для нас. Там все такие чопорные, а цены на напитки просто заоблачные. Мельком глянув на счёт, я чуть не вскрикнул. Меня туда привёл богатый родственник, вот я и удостоился увидеть госпожу Жуань, — говорил коллега, качая головой. Похоже, сумма за тот вечер оставила у него психологическую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была одна? Или с кем-то? — одна из коллег оказалась особенно любопытной, но её вопрос интересовал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 одна. С кем-то, и держались они довольно близко, — видя, что тема заинтересовала всех, коллега приободрился и стал рассказывать ещё увлекательнее.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их было двое, Сыкун Юйжу тоже расширила глаза. Другим было просто любопытно, а она чувствовала, что обязана знать. Куда ходит Жуань Мэнлу — это её дело, но с кем — она должна была отчитываться. Хотя сейчас они находились в состоянии холодной войны, пока Жуань Мэнлу не предложит расстаться, они всё ещё принадлежали друг другу и должны были хранить верность, не допуская измен.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же она была? Не с мужем? Или слухи правдивы, и у госпожи Жуань есть любовник на стороне? — все принялись строить догадки. Сыкун Юйжу становилось всё невыносимее слушать. Неудержимая ревность бушевала в её душе. Если продолжить слушать, она, боюсь, не сдержит себя. Тогда она бесцеремонно прервала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 без меня. Мне нужно вернуться на место, сегодня надо сдать несколько отчётов.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реакции остальных, она развернулась и ушла. Те заметили, что в последние дни у неё было неважное настроение, предположили, что это из-за давления после повышения до ассистента, и старались быть снисходительными. На её странное поведение в последнее время особого внимания не обращали. Немного помолчав, все снова вернулись к сплетням.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http://bllate.org/book/16260/1463109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