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Мэнлу приехала раньше назначенного времени и прождала в приёмной минут десять, прежде чем наконец появился глава корпорации «Лэйшабао». Увидев её, он тепло улыбнулся, поспешил навстречу и пожал руку. Оба были людьми занятыми, поэтому, чтобы не терять времени, ограничились парой формальных фраз и сразу перешли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Презентация, подготовленная Сыкун Юйжу, была безупречной, а чёткий анализ Жуань Мэнлу и вовсе не оставил вопросов. Даже взыскательный руководитель не нашёл к чему придраться. Менее чем за час обсуждения стороны пришли к соглашению.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радовалась, что так легко заполучила крупный заказ, но один вопрос не давал ей покоя всё утро. Именно ради него она и приехала. В ходе беседы она умело перевела разговор на личную тему и как бы между делом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вашей компании, «Лэйшабао», очень удачное. Наверное, оно связано с именем дочери господина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Корпорация «Лэйшабао» — огромная структура, а я в ней всего лишь мелкая сошка, — с обычной скромностью ответил глава. — Честно говоря, понятия не имею, откуда взялось это название. Боюсь, вы меня осмеете, директор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вы слишком скромничаете, — отозвалась Жуань Мэнлу, но не сдалась и обошла вопрос с другой стороны. — Просто недавно один мой знакомый упомянул, что встречается с девушкой по имени Лэй Ша, дочерью какого-то предпринимателя. Уж не совпадение ли это? Я просто спросила из любопытства, надеюсь,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Если бы знал — обязательно рассказал бы. Насколько мне известно, у господина Лэя и вправду есть дочь, но как её зовут — не ведаю. Говорят, она с детства живёт за границей. Я здесь работаю больше десяти лет, но ни разу её не видел, — ответил глава, смешивая правду с полуправдой. Он не хотел обманывать Жуань Мэнлу, но Лэй Ша держалась в тени и не любила афишировать своё положение. Лишь он да несколько высших руководителей знали правду, и они обязаны были её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тоже не была простушкой. Она поняла, что глава не намерен развивать тему, и, чтобы не вызывать раздражения, решила больше не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деловые вопросы обсудили, лишние темы затронули. Жуань Мэнлу, не желая отнимать время, собралась уходить. Глава любезно проводил её до самого выхода, и это лишь укрепило её хорошее впечатление 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офис телефон звонил несколько раз. Жуань Мэнлу была за рулём и забыла наушники, поэтому, увидев номер компании, не стала сразу снимать трубку. Но когда позвонила секретарь Ли Лин с личного номера, она решила, что дело, наверное, срочное, и ответила, включив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Жуань, случилось плохое! — в голосе Ли Лин слышалась тревога, будто произошло нечто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 волнуйся, говори по порядку, — у Жуань Мэнлу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ремонтники что-то делали на потолке и, видимо, плохо закрепили. Во время совещания часть обвалилась, и мисс Сыкун пострадала, — Ли Лин пыталась говорить медленнее, но нервозность всё равно прорывалась.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Жуань Мэнлу будто громом поразило. Сознание на мгновение опустело, она застыла, сжимая телефон в руке, и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Жуань… Вы меня слышите? — не дождавшись ответа, Ли Лин забеспокоилась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уже отвезли в больницу? — Жуань Мэнлу попыталась взять себя в руки, соображая, что нужно делать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отправили, — ответила Ли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Жуань Мэнлу немного успокоилась. Как бы там ни было, теперь дело в руках врачей. Узнав, в какую больницу отвезли Сыкун Юйжу, она развернулась и поехала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почти бежала от парковки к входу в больницу и первым, кого она увидела в холле, был Сун Чэнсы. Заметив его, она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 спиной быстрые шаги, Сун Чэнсы обернулся и, увидев Жуань Мэнлу, пошёл навстречу. Не дожидаясь, пока он заговорит, она спросила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Сяожу?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ничего серьёзного. Повредила только голень, врачи наложили гипс. Сказали, понаблюдают день-другой, а потом можно выписываться, — Сун Чэнсы говорил о травме Сыкун Юйжу совершенно спокойно. Видя его реакцию, Жуань Мэнлу наконец выдохнула. Узнав номер палаты, она направилась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Мэнлу вошла, врач как раз заканчивал осмотр. Она улучила момент, чтобы задать ему кучу вопросов, и, когда тот ушёл, её взгляд упал на толстый слой гипса на ноге подруги. Хотя врач и заверял, что всё в порядке, видеть это своими глазами было тревожно — ведь она была самым близким для Сыкун Юйжу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болит? Может, есть другие травмы, о которых ты не сказала? — Жуань Мэнлу наклонилась, нежно отодвинув прядь волос со щеки Сыкун Юйжу. Голос её был ровным, но во взгляде читалась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ничего страшного, — пробормотала Сыкун Юйжу, но глаза её уже покраснели. Она и сама не помнила, когда в последний раз чувствовала такую заботу от Жуань Мэнлу, и от этого нахлынула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оплатит все медицинские расходы, предоставит больничный на необходимое время и выплатит страховку, — сказала Жуань Мэнлу утешительным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только не успокоили Сыкун Юйжу, но и ранили её. Они были вместе уже не первый день, но самая любимая женщина так и не поняла — ей не нужны больничные и компенсации. Ей нужны были любовь 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Грусть тут же отразилась на лице. Сыкун Юйжу потупила взгляд, не говоря ни слова и не глядя на Жуань Мэнлу. Та, видя это, забеспокоилась, решив, что подруга всё ещё злится, и не решалась больше говорить, застыв на месте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затянулась. Сыкун Юйжу украдкой взглянула на Жуань Мэнлу, стоявшую у кровати, и, увидев её беспокойство, решила, что не должна отнимать время у занятой женщины — хотя на самом деле это было просто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за меня, я и вправду в порядке, — сказала она, стараясь звучать равнодушно. — Иди, занимайся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и так поняла, что это слова сгоряча. Если бы она им поверила — или решила, что Сыкун Юйжу и впрямь такая понимающая — и ушла по делам, то этой женщине она могла больше не понадобиться. Возможно, с этого дня их связывала бы только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Мэнлу не всегда была столь сдержанной. Она сняла сумку с плеча, придвинула к кровати пластиковый стул из угла и уселась поудобнее. Положив руки на край кровати, она подперла голову и, склонив её набок, уставилась на Сыкун Юйжу.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видя, что Жуань Мэнлу не торопится уходить и устроилась с видом полного покоя,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Куда? — Жуань Мэнлу смотрела на неё с искренним недоумением, словно вопрос был совершенно абсурдным.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полно дел. Я же сказала — всё в порядке. Разве тебе не нужно в офис? — Сыкун Юйжу говорила очень серьёзно, видимо, действительно переживая за дела компании. Если минуту назад Жуань Мэнлу думала, что это просто каприз, то теперь казалось — она и вправду хочет, чтобы та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http://bllate.org/book/16260/1463114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