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года Янь Цзою редко возвращался на родину. На сей раз он приехал лишь потому, что его матушка экстренно вызвала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будучи парнем Янь Цзою, решил составить ему компанию, планируя вернуться обратно вместе, как только тот закончит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дня, как Чэн Хао передумал и начал упрашивать разрешить ему уехать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не в силах переубедить его, согласился сначала заглянуть в магазины, купить Чэн Хао пару вещей, а затем уже отвезти его в аэропорт. Но в самый последний момент случилось то самое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бы тогда просто сдержаться. Почему же я не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кто, в конце концов, принёс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Цзою терзался этими мыслями, телефон продолжал назойливо звонить. Он глубоко вздохнул, собрался с духом и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взволнованный голос мисс Чжун: «Янь, красавчик наш, где это ты пропадал всю ночь? От папы твоего слышала, что домой не приходил! Даже если завёл себе пассию, не забывай о прекрасной и очаровательной мисс Чжун!!! Я же уже договорилась с мастером Чэнем из «Жу Фэй» и поручилась репутацией твоего отца, что ты обязательно придёшь. Уже почти полвторого, а ты всё не появляешься — хочешь, чтобы твой отец под старость лет опозорился?!»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«Репутация отца — это его личные проблемы, вам и волноваться-то должно быть, а не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«Неважно! Даю тебе двадцать минут, чтобы прикатил!»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вчера обо мне не домой от отца узнали? А сами-то где изволили пропадать? У папы, видимо, нервы железные, раз не боится, что его красавица-жена сбежит к другому!»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думай, что лестью отвлечёшь меня от гнева! Немедленно отправляйся на съёмку в «Жу Фэй», слышишь?!»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Чжун, вы, случаем, не в маджонг всю ночь резались?»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«Предупреждаю, не меняй тему! Если мастер Чэнь снова позвонит и прервёт мой сон красоты, я с тебя спрошу!»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Чжун, это же эксплуатация трудящихся…»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«Гудок…»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она, его «государыня». Всё из-за того, что фотограф Чэнь Иван из этого второсортного журнальчика «Жу Фэй» целый месяц играл с мисс Чжун в маджонг и поддавался. Та, растрогавшись, и набрала своему супермодельному сыну за океан, вызвав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Чэнь Иван уже пытался его заполучить, но агент Янь Цзою всякий раз отказывала.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её Янь — супермодель, за которым гоняются даже топовые мировые издания. Как он может снизойти до съёмок для какого-то второсортного журнала? Это же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месяц назад его агентша ушла в декрет и уехала в родной город. Янь Цзою — клиент непростой, и новые агенты, которых ему назначала компания, сбегали через несколько дней. Или же никто и не брался за него — все хотели пожить подольше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всеми делами Янь Цзою заведовала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Модельное агентство «Венера», к которому он был приписан, являлось крупнейшим в стране. И оно… принадлежало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начал выходить на подиум ещё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шестнадцати годам его рост, телосложение и опыт уже полностью соответствовали стандартам супермодели. Добавьте к этому лицо невероятной, запоминающейся красоты и аристократическую ауру, которая заполняла собой весь экран, стоило ему появиться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стало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выдающаяся внешность модели — палка о двух концах. Всё внимание приковывается к лицу, а кто тогда будет разглядывать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Цзою был исключением. Обладая ослепительной внешностью, он при этом идеально демонстрировал каждый наряд, который носил на показе.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аномалия в мире моделинга.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сошлось: время, место, люди. Не хватало лишь последнего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толчок случился, когда Янь Цзою исполнилось восемнадцать. Нью-Йоркская неделя моды, осень-зима, мужские коллекции. Он произвёл фурор, покорил мир и ворвался в первую десятку рейтинга MDC.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он вообще пришёл в модельный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слепило глаза, ветерок шелестел листьями за окном. Кажется, это был такой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Янь учился во втором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уроков, он с сердцем распахнул дверь кабинета, швырнул портфель на пол и повалился рядом, начав кататься по полу с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не хочу взрослеть… Не хочу, правда не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матушка даже не взглянула на сына, сосредоточенно выводя линии на чертеже, где уже проступали контуры будущего наряда. «Почему же? Быть взрослым — это здорово. Можно делать много того, что нравится. Почему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внимания, маленький Янь вскарабкался на стул, а с него — на рабочий стол, и затараторил: «Сегодня после уроков я увидел, как учительница плачет в сторонке, и спросил,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 по-прежнему не отрывалась от рисунка, лишь откликнулась: «И что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каждый день работает, а директор её ругает. Ей обидно, да ещё и по дому скучает, вот и плачет. Я дал ей свою конфетку, чтобы утешить, а она заплакала ещё сильнее! Сказала, что не хочет взрослеть».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 А как её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зовём её Ангелочек. Она такая красивая и добрая».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рука мисс Чжун на мгновение замерла, но затем вновь заскользила по бумаге. «И что ещё она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я должен ценить настоящее время, хорошо учиться, слушать родителей и быть хорошим мальчиком».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правильно. Ты у меня и так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долго думал и не хочу взрослеть. Взрослым надо работать, а работа — это плохо. Она заставляет людей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работа — это радость. Смотри, я сейчас работаю, и мне очень хорошо». Мисс Чжун подняла лицо. Летний солнечный свет, пробивавшийся в окно, упал на её черты, высветив улыбку — спокойную, мягкую, способную, казалось, обнять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Янь потянулся ручкой, чтобы коснуться губ матери. «Мама, а кем мне стать, чтобы быть таким же счастливым, 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 обняла орущего на столе сынишку, развернула конфету и, положив её ему в рот, нежно прошептала: «Стань моделью…»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был закончен. На бумаге красовалось невероятно роскошное платье, сверкавшее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воспоминаний в реальность, Янь Цзою босиком прошёл в ванную, кое-как умылся и столкнулся с первой дилеммой предстоящего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Надеть это дурацкое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Надеть тот полный комплект дешёвенького рыночного тряпья.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что! Кто он такой? Он — супермодель! Если захочет, самые именитые бренды будут выстраиваться в очередь за его подписью. Как он, человек с таким вкусом, может надеть рыночный ширпотреб?!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каждый встретит того, кто его ценит, и полюбит того, кто ему суждён.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Спаситель и его недопонятая «чистоплотность»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спас красавицу, помешанную на чистоте. По крайней мере, ему так казалось. Насчёт этой самой «чистоплотности» он, однако, кое-что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Та вошёл в номер, там уже никого не было. Необъяснимое чувство досады поднялось из глубины души, дошло до самого горла и застряло там, вызывая тягостное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аккуратно сложенное на столе в углу платье, он наконец выдохнул с облегчением. А заметив рядом записку, и вовсе просиял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клочке бумаги был написан изящный, размашистый почерк: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«Помой. Заберу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слова, Гу Та невольно вспомнил вчерашнюю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Общественный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«Богиня» сидела на краю раковины, с румянцем на щеках, бесцеремонно расставив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помыться».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сначала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не помру!»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«Забирайся. Отнесу тебя в гостиницу».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