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открыл бутылку с водой (оставалось больше половины), отошёл в сторону и тщательно вымыл руки — ладони, тыльные стороны, даже под ногтями. Потом достал из рюкзака салфетку, вытер насухо и лишь тогда подошёл к Янь Цзою. Глупо улыбаясь,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тебе кое-что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Больной! Чудаков каждый год хватает, но в этом их просто расплодилось. Сбил человека и ещё дарить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так, но Янь Цзою всё же протянул руку, чтобы ухватиться за предложенную помощь, — и схватил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Рухнул на землю всей спиной, обняв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снова полез в рюкзак, достал ещё одну бутылку, присел перед Янь Цзою и, глупо улыбаясь,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ты помоешь?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Э… У него что, руки в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надо!!! — Янь Цзою сам поднялся на ноги, и в этот момент зазвонил телефон. Чэнь Иван. Послышались шорохи снаружи. Он быстро сбросил вызов и потащил Гу Та в переулок «север-юг»,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 Я же слышал звонок! Ты здесь, да? Не прячься, выходи, я же тебя не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Иван и вправду уловил звонок, но не понял, откуда он. Поймать беглеца он уже не надеялся. Возраст давал о себе знать, за несколько улиц выдохся, накатило странное бессилие. Решил схитрить — может, получится выманить.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ищут? — Гу Та смотрел на Янь Цзою в полном недоумении. Опять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улице было пусто. Как только Гу Та заговорил, Чэнь Иван его услышал и осторожно двинулся в сторону переулка «восток-запад», где они только что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Янь Цзою втянул Гу Та глубже в переулок и показал жестом: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И этот старик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Цзою ответить, как за него это сделал кто-то снаружи. Чэнь Иван приближался к их углу, в глазах поблёскивала хитрая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 же не говорил, что нужно раздеваться догола! Чего так бежишь? Я тебя вижу, выходи, давай обсудим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работаешь… — Работаешь по вызову? С брезгливостью? Неудивительно, что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взгляд собеседника меняется, Янь Цзою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не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работа есть работа, жизнь заставляет. Не волнуйся, я без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невероятно искренние глаза парня, который явно всё «понимал», Янь Цзою не знал, смеяться или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нечаянно привлёк внимание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— Янь Цзою изначально просто хотел позлить Чэнь Ивана, ради забавы. Но голос звучал негромко, чётко, совсем близко, прямо у уха, да ещё так внезапно, что он вздрогнул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увидел: за спиной Гу Та показалась лысая макушка. Затем две глаза, мерцающие в тусклом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Э… Не переиграл ли я? С этой мыслью Янь Цзою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 Куда бежишь? Я же не съем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Иван рванул за ним, но его воротник кто-то оттянул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Чего тянешь?! — Добыча ускользала прямо из-под носа. Чэнь Иван зло покосился на бестолкового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пожалел. Прямо перед глазами сверкнуло лезвие сантиметров в пять длиной, отражая в ночной тишине леденящий душу свет. А ещё — бесстрастный, холодный взгляд парня, молча уставившегося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Ивана подкосились ноги. Он вытащил кошелёк, снял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Кошелёк бери. И часы. Всё ценное отдаю. Отпусти, полицию не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продолжал холодно смотреть. Решив, что его «богине» хватит времени скрыться,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за ним не приставай,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Иван сделал вид, что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мгновенно сдал: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тем, у кого волосы в пучке,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тон выдал его. Чэнь Иван, убедившись, что имеет дело не с бандитом, взял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Его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Уйдёшь или нет? — Гу Та поиграл ножом в руке, а пальцы, сжимавшие запястье Чэнь Ивана, сдавили так, будто кости вот-вот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Уйду, уйду, сейчас же уйду. — Чэнь Иван отступил на несколько шагов и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с семьёй Янь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трус. — Увидев, как Чэнь Иван несётся прочь (совсем не по-пятидесятилетнему), Гу Та довольно усмехнулся и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нож этот отец дал ему, когда он уезжал из дома. Сказал: вдали от дома ночных дорог избегай. Но уж если пришлось идти — пусть лучше другие боятся тебя, а не ты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носить с собой нож — лишняя обуза. Не ожидал, что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гостиница, где он ночевал вчера. Янь Цзою купил в лавке пачку сигарет, зашёл в тень, прислонился к стене и закурил. Табачный дым окутал его — и он почувствовал, будто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Алё? Чэн Хао, что делаешь? Соскучился. Знаешь, сегодня встретил двух уродов, смеху было… Ага… Ага… Ладно, отдыхай… Завтра, завтра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заметил, что сигарета догорела до фильтра и уже жжёт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швырнул окурок на землю и зашёл в гостиницу. Подошёл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откройте, пожалуйста, пятьсот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пятьсот третий уже свободен. Комнату сдали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Господин, который выселялся, попросил передать вам это. — Администраторша протянула бумажку. Это была его утренняя записка, только внизу добавилось несколько строк, написанных уверенным, сильным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я постирал.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забрать захочешь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мне не нужно, ладно?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вышел из гостиницы, скомкал бумажку, швырнул в урну и зашагал прочь — поступь была необычайно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звонка от Чжун И вся его решимость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 принялся рыться в мусорном баке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забрать. Сам пропадёшь — и ладно, но если платье пропадёт, завтрашнего солнца ему уже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 у китайцев всегда склонен к компромиссу. Скажем, если заявишь, что комната слишком тёмная и нужно прорубить окно, все обязательно воспротивятся. Но если потребуешь снести крышу, они пойдут на уступки и согласятся на окно.»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 «Безмолвный Китай»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Ла-ла-ла, тоже позволю себе немного высокого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считает, что мой богоподобный Гу Та — низкий, толстый и с ним легко справиться. Бесит, но надо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(*????`*)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Уголки губ ползут вверх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визуальные. Видят что-то прекрасное — и уголки губ сами ползут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например. Гу Та наблюдал издалека за тем, как некто копается в мусорном баке. И улыбался,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дураком Гу Та не был. Раз его «богиня» снова оказалась у гостиницы — значит, пришла за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напряжённому виду, платье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важно — Гу Та успокоился. Единственное, о чём он тревожился, — как бы её брезгливость не сыграла злую шутку. Только бы не случился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на несколько шагов, поймал такси. Едва сел в машину —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того, кто, судя по взволнованному лицу, яростно набирал номер, он не стал брать трубку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оставил тебе обувь, чтоб не ушла. А ты всё равно ушла. Хм, раз ушла — теперь сама меня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набрал раз десять — никто не отвечал.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берёшь? И не надо! Платье мне не нужно!!!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шёл, злобно топая, и думал, как бы ему оправдаться перед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 — встречаться с реальностью всё равно придётся. Он глубоко вздохнул и толкнул дверь. В доме Янь все уже спали. Только в гостинице горел свет. Кан Цинь, подперев голову рукой, дремала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