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Цинь и госпожа Чжун были очень близки. Она была мягкой, великодушной, образованной и вежливой, речь её была неторопливой — настоящая аристократка. Когда-то её баловали как драгоценность, но семейные дела пришли в упадок, и она вышла замуж за бездельника, который годами не работал. Кан Цинь, женщина, кормила всю семью, изо дня в день думая о хлебе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хотела помочь ей деньгами, но та не принимала. Тогда она нашла способ: устроила её кондитером с высоким окладом. У Кан Цинь был первоклассный талант к десертам, и проработала она здесь больше двадцати лет. Можно сказать, она вырастила Янь Цзою и всегда относилась к нему как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день возвращения Янь Цзою Кан Цинь заболела и ушла домой, так что они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только накрыл её одеялом, как она проснулась. Увидев его, она с нежностью и болью в глазах протянула руку, коснулась его лица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Цинь только оправилась после болезни, и хотя на улице было лето, в зале работал кондиционер, отчего её руки и ноги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лежишь здесь одна? Где прислуга? Почему они не ухаживают за тобой? Хозяева не спят, а они уже почивали? Сейчас же всех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Кан Цинь заблестели слёзы, голос стал ещё мягче, проникновенным до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отпустила их, не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Цинь всегда было доброе, почти святое сердце, и Янь Цзою это знал — на том инцидент 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обнял её за шею, прижался щекой к её лицу, затем звонко чмокнул в щёку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Кан, три года не виделись, а вы всё молодеете.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Цинь рассмеялась, не сомкнув губ, и нежно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сладкий на язык. Но ты слишком своевольный — целых три года за границей и ни разу домой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Янь Цзою осклабился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Кан, а где мама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 ушла в «Четыре стороны», ещё не вернулась. Папа занят в компании, ночует сегодня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стороны» — известное в городе А заведение для игры в маджонг, куда простым людям не попасть; охрана там отличная. Там же были горячие источники, массаж, спа — в общем, место для богатых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им точно не родной сын, только вы, тётя Кан, по-настоящему обо мне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почти весь день ничего не ел, только и думал о ваших десертах: кокосовом пудинге с саго, эклерах, матча-торте, рисовых шариках… — Он продолжил перечислять, не забывая смахнуть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обжора, я уже всё приготовила. Как только узнала, что ты едешь, сразу начала, а Сун Инь специально вернулся, чтобы самому за тебя взяться, — тихо и ласково сказала Кан Цинь, повернувшись к кухне. — Сун Инь, неси скорее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Инь, сын Кан Цинь, унаследовал её учёность и мягкость. С улыбкой он выкатил сервировочный столик — точь-в-точь аристократ из английских сериалов. Волосы аккуратно зафиксированы гелем, на нём укороченные брюки и белая рубашка с двумя расстёгнутыми пуговицами. Без сомнения, одежда была сшита на заказ госпожой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Янь Цзою он больше походил на молодого хозяина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был старше Янь Цзою на год. Он тоже работал моделью, с детства выходил на подиум вместе с ним. Все ресурсы, что были у Янь Цзою, госпожа Чжун щедро делила и с ним. Он старался изо всех сил, и в итоге его заметило модельное агентство, переманив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умел довольствоваться малым, ценил возможности, не боялся тяжёлой работы. За эти годы он постепенно выбился в люди, добившись успеха в индустрии развлечений. Все, кто с ним работал, неизменно хвалили его характер. В молодые годы он уже играл наравне с признанными мастерами старшего поколения, и его актёрское мастерство получило широкое признание. Будучи популярным молодым актёром, он сочетал в себе талант, отсутствие зазнайства и простоту, чем заслужил расположение многих именитых режиссёров, и карьера его стремительно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с детства жил перед камерами — можно сказать, вся страна наблюдала, как он растёт. Никаких пластических операций, никаких скандалов. Только работа говорила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его прозвали «Трудягой».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была признанным авторитетом среди дизайнеров одежды. В индустрии знали о её причуде: она шила для Янь Цзою только женскую одежду, а для Сун Иня — только мужскую.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профессиональных кругах шутили, что в семье Янь есть «сын» и «дочь». «Сыном» был Сун Инь, а «дочерью» — Янь Цзою.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ничуть не смущалась — ей было всё равно, что говорят другие. Она обожала шить для сына платья и смотреть, как он их носит. А потом устраивала дома вечеринки, и никто не мог её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расставил десерты на столе, водя ими перед глазами Янь Цзою. Тот уставился на одежду, и в сердце шевельнулась лёгкая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Инь сел рядом с Кан Цинь, с видом любящего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не виделись, а наш Сяо Янь всё краше становится.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скучал, — Янь Цзою скрестил руки и гордо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Янь не скучал, значит, ты плохой старший брат, — усмехнулась Кан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неблагодарный, раз так — я всё уберу, — Сун Инь привстал, собираясь убирать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— Янь Цзою ухватил его за руку, скорчив проказливую рожу. — Брат, ты сейчас так знаменит — куда ни глянь, везде тебя показывают. За эти три года ты был мне ближе всех. Как ты можешь оставить меня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Сун Инь сел и указал на десерты. — Пробуй, всё это мы с мамой приготовили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Цинь, глядя на их братскую идиллию, поднялась и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не радость — вечно клонит в сон. Раз уж Сяо Янь вернулся, я пойду спать. Сун Инь, присмотри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помогать, я ещё молода, — Кан Цинь потрепала Янь Цзою по щеке. — Поешь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Кан,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в гостиной остались только Янь Цзою и Сун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попробовал понемногу каждый десерт, а Сун Инь с нежностью смотрел на него, полный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Иня померк: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через два, наверное, — Янь Цзою поднял лицо, расплываясь в улыбке, щёки в шоколаде.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рассмеялся, вытирая ему лицо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вид, сколько тебе лет, а до сих пор не научился есть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потрогал круглый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взял его за руку, поднял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Иня была в самом конце второго этажа. Повзрослев, он из-за работы редко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Сун Инь принялся расстёгивать рубашку. В три движения снял её, обнажив ровный ряд из восьми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наблюдая за этими странными действиями,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что, хвастаешься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хвастаться перед тобой, великим супермоделем Янь? — Сун Инь швырнул рубашку ему в лицо. — Госпожа Чжун сшила.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замер. Тепло разлилось по телу, смешавшись с лёгкой горечью, ударило в нос — и глаза наполнились влагой.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Все эти годы я знал, что ты тайком лазил ко мне в комнату и примерял мои вещи. И ещё ревновал, маленький ревнивец, — Сун Инь щёлкнул его по носу, подмигнул и достал пакет. — Та-дам! И пиджак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не выдержал — глаза налились, и слёзы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побереги слёзы, дальше будет ещё трогательнее, — Сун Инь открыл гардероб. — За эти три года, пока тебя не было, госпожа Чжун шила одежду. Я всё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сезон госпожа Чжун вызывала Сун Иня, снимала мерки и шила новый комплект. За три года набралось двенадцать предметов: пальто, куртки,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обнял Сун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