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Инь, улыбаясь, посмотрел на Цяо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на заднее сиденье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Цяо Юя был прикован к Гу Та, и лишь когда Сун Инь обратился к нему, он заметил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— Лицо Цяо Юя, обрамлённое пушистыми волосами, залилось румянцем. Щёки были надуты, и сквозь кожу угадывалась форма конфеты. Его круглые, виноградные глаза выражали изумление и восторг. — Звезда?!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погладил его по голове,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пощупал полный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двое с оживлением обсуждали, в каком магазине, какие конфеты и какого вкуса — самые вкусные. Всё заднее пространство было наполнено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переднем сиденье атмосфера была не столь безоблачной. Янь Цзою, покосившись на Гу Та, который с самого начала без церемоний переключал радио и молчал,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вечером уже встречались,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встречались, — ответил тот. Каждое слово, каждый звук в его голосе кричали: «Да кому какое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Цзою был не из тех, кто стесняется в выражениях.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шин прозвучал громко. Его голос стал требовательным: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о платье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без повода. Я тебе дважды помог! И это твоя благодарность? Знаешь, почему сейчас большинство людей проходят мимо? — Гу Та повернулся. Его взгляд был ледяным, голос тихим, но от него становилось холодно. — Потому что боятся, что их доброта обернётся против них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против кого обернётся? — Янь Цзою схватил Гу Та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перехватил его руку, на шее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против, тот и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до сих пор пребывавший в неведении, испугался, увидев, что двое вот-вот сцепятся. Конфета выпала у него изо рта на коврик, покатилась и прилипла, оставив бледно-вишнёвый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машину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достал влажную салфетку, наклонился, стёр пятно, подобрал конфету и, улыбаясь, выбросил её в маленькую урну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вот и чисто. Жаль только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жалко, не жалко! — замотал головой Цяо Юй, снова доставая из кармана пригоршню конфет. — У меня ещё полно! Есть жевательные, леденцы, ириски, хрустящие, маршмеллоу, с начинкой… И все вкусы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кивнул. Сун Инь взял у него две молочные ириски и вложил по одной в руки Янь Цзою и Гу Та, ловко разъединив их замершие в противостоянии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голодный? — Сун Инь вежливо похлопал Гу Та по плечу. — Уже ужинать пора, а я проголодался.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(А как же моё лицо?!)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бросил на Янь Цзою строгий взгляд, затем посмотрел на затылок 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повернулся. Выражение лица смягчилось, и ледяная маска слегка подтаяла.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отказываться от любезного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Сяо Янь, едем в «Ваньситан». Ты же столик заказал,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Янь Цзою надул губы, всем видом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принял от Цяо Юя жевательного мишку, положил его в рот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только что пришло сообщение. Сегодня вечером дома… не хватает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«Ваньситан».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к дверям подошёл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зале мягкий оранжевый свет создавал необычайно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квадратном столе быстро появились изысканно сервированные блюда с поэтичными и благозвучными названиями. Гу Та, мельком взглянувший в меню, заметил, что цены соответствовали — были тоже весьма «красивыми».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Та бушевала буря. Каждый раз, видя «богиню» в окружении мужчин, он злился. А теперь, узнав, что тот ещё и богат, и красив, он почувствовал, что «богиня» отдалилась от него на недосягаемое расстояние, и это злило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сидел рядом с Гу Та, напротив них устроился Цяо Юй. Сун Инь вышел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атмосфера была натянутой, а с уходом Сун Иня стала и вовсе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жадно смотрел на деликатесы, сглатывая слюну. Видя, что двое напротив не притрагиваются к еде, он тоже не решался начать. Вместо этого он с видом несчастного сиротки развернул конфету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Сун Инь взял кусочек красного пирожного и положил на тарелку Цяо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Блюда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взглянул на Янь Цзою. Тот небрежно развалился в белом кресле с инкрустацией, полностью погружённый в мобильную игру. Вне зависимости от отношения, зрелище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хотя в душе он был очарован, высказал вслух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видишь, кто-то не очень-то рад нас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позвал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послушно выключил телефон, выпрямился и с безупречными манерами положил кусочек пирожного на тарелку Гу Та. Затем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так сказал, Гу 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Отныне мы друзья, — Сун Инь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потом ещё предстояло вести машину, вино заменили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звон бокалов прозвучал в зале. Так, в атмосфере внешней гармонии, ужин начался. Но из четверых лишь один человек был здесь ради еды —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всем существом погрузился в пиршество, полностью отгородившись от окружающего мира. Он чуть не уткнулся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Сун Инь поддерживал разговор с Гу Та. Янь Цзою съел пару кусочков и снова увлёкся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Та первым обратился к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Та.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почти не прикасавшийся к еде, ответил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 меня зовут? Отдашь платье — и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хватит дурачиться! — сказал Сун Инь. — Его зовут Янь Цзою. А я —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них разные фамилии — Янь и Сун, — Гу Та почувствовал приступ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Ты же звезда,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какое-то время смотрел на увлечённо жующего Цяо Юя, надеясь, что тот представится. Но Цяо Юй был не из тех, кто замечает такие намёки. Сун Инь сдался, не желая мешать трапезе, и спросил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Юй. Мой друг, — ответил Гу Та. — А вы кем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«Вы» естественно означало Янь Цзою и Сун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мы… — Сун Инь задумался, столкнувшись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отношения… действительно было трудно описать. Хотя он вырос в поместье семьи Янь, и госпожа Чжун, и господин Янь обращались с ним как с родным сыном, велев своему кровному отпрыску называть его братом, был ли он им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поместье Янь отлично знали: он всего лишь сын уличного хулигана. Хотя перед господами они с матерью держались почтительно, втайне, в глазах слуг они всегда оставались людьми низшего сорта — теми, кто добился сытой жизни лишь по милости семьи Янь, воробьями, взгнездившимися на ветке феникса. Даже теперь, когда он мог сам зарабатывать, обрёл собственный дом, машину, стал известным актёром и достиг некоторого успеха, для них он был всего лишь лицедеем, дотянувшимся до высот благодаря подачкам.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при посторонних назвать себя «его братом»? Как мог привязать себя к человеку столь высокого положения и блеска?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оранжевым светом Янь Цзою потянулся. Его длинные волосы рассыпались по плечам. Он повернулся и поднял холодный, надменный взгляд на незнакомца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увидел этот взгляд — знакомый и одновременно чужой — и вспомнил, что не видел 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всегда смотрели на него. Но теперь они смотрели на другого. Уже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скрытных людей в голове всегда полно мыслей.*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