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покупать, — Янь Цзою поднял маленький красный мешочек. — Вот же,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вел машину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сидел на заднем сиденье, вытащил из мешочка маленькое платьице и разглядывал его. Поднес к носу, вдохнул — без сомнений, пахло лавандой, отдушка из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Янь Цзою прямо на заднем сиденье скинул мокрую одежду и натянул платье, которое, пройдя через все мытарства, наконец-то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Янь сияло огнями, гремела музыка, царило настоящее оживление. На деревьях и стенах висели разноцветные гирлянды. Во дворе собралась уйма народу, в центре дымился мангал, на соседнем столе красовались десерты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говор Янь Цзою услышал, еще не выходя из машины. Непроизвольно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это в честь его возвращения устроили торжество. Просто госпожа Чжун, обрадовавшись, закатила маленькую вечеринку. Большинство гостей — её подружки по маджонгу, богатые дамы, и, конечно, их мужья. Три бабы — уже базар, а тут их пять, шесть, семь,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машины, как к нему бросилась стройная фигурка: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красавчик! Давай, чмокни!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Янь Цзою скривился, отстраняя лицо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весь рот в жиру!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— классическая обладательница овального лица, кожа белая, сияющая. Благодаря уходу, легкому макияжу, светло-сиреневому платью-бюстье и двум хвостикам, время, казалось, вовсе не тронуло её. Не скажи возраст — подумаешь, что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губки, меняясь в лице быстрее, чем страницы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госпожой Чжун! Мне всего восемнадцать,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окинула взглядом платье на сыне и самодовольно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я сегодня пересчитывала вещи в твоём шкафу, одного платья не хватало! Оказывается, на тебе. Ну что, мамино платье тебе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лицо-то что? — Чжун И подняла руку, ухватив сына за щёку (не жалея, настоящая мать). — Только вернулся — и уже где-то набедокурил? Не можешь хоть пару дней пожить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Больно-больно-больно! — Янь Цзою заверещал, отбиваясь. — Брат, спускайся скорее,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вышел из машины,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Янь только что всю дорогу твердил, как соскучился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отпустила сына, обняла Сун Иня за шею и чмокнула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сколько времени тебя не видела! Если бы не Янь, ты бы и не заглянул. Хм, разлюбил,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достал пару серёг с рубинами: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когда я в Париже их увидел, сразу подумал — вам идеально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 последнее время души не чаяла в винтажных украшениях вроде серёг и колье. Взглянув на подарок, она сразу поняла — Сун Инь старался. Была рада, что о ней помнят, и тут же сняла свои серьги: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мне так нравятся! Помоги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надел одну серёжку, а вторую уже перехватил Янь Цзою, который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вторую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Инь ответить, как госпожа Чжун взбунтовалась, шлёпнув сына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Вечно всё портишь. Пусть лучше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сопротивлялась, тем упорнее Янь Цзою цеплялся, не отдавая серёжку. Как она ни тянула —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её сынок — вылитая она, упрямый как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И оттолкнула назойливого Янь Цзою и, взяв Сун Иня под руку, направилась к шумной компании, бросив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ещё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же, как ни в чём не бывало,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мангала сидели Янь Чжицин и толстый повар семьи Янь. Янь Чжицин, отец Янь Цзою и глава семейства, с сосредоточенным видом жарил бараньи и овощные шашлычки, возведя процесс в ранг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славился в их кругу как муж, боготворящий жену. И на людях, и с глазу на глаз он обращался с ней, как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увлекая за собой Сун Иня, щеголяла перед компанией богатых дам, словно и не родного сына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окружили Янь Цзою и Сун Иня, наперебой восхищаясь «золотой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кое-как водрузив на мать вторую серёжку, сбежал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помывшись и переодевшись в удобную пижаму, растянулся на кровати, болтая по телефону с Чэн Хао. Местные дела улажены — пора думать об их с Чэн Хао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уже двадцать три. Чтобы избежать сватов, он когда-то поклялся Чжун И на чём свет стоит, что к двадцати четырём себя «пристроит».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не слушаю! Послезавтра утром ты обязан прилететь. Договаривались — открыто заявим о себе! Не прилетишь — забудь не только про секс со мной, но даже про то, чтобы просто обо мне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в Америке, на широкой кровати. Рядом с Чэн Хао лежала длинноволосая модель, всё норовившая прижаться. Услышав капризный голос, Чэн Хао с брезгливостью отодвинул модель и сосредоточился на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Прилечу, обязательно прилечу. Но если прилечу, ты согласишься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замялся. Его странная болезнь тогда вылезет наружу! Ладно, будь что будет.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послезавтра я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трубку, Янь Цзою лежал, глядя в потолок, и предавался беспорядочным мыслям. Его сознание скакало: то он думал, как наконец-то сможет открыто быть с Чэн Хао, то о том, что больше не придётся мучиться в платьях по прихоти госпожи Чжун, то о том, что пора бы сменить причёску…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ни с того ни с сего вспомнил про Гу Та. Хоть тот и помог, но парень был высокомерный и язвительный. Настоящий бедняк, а ведёт себя как неприступный снежный король, хоть стукни.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терпеть нельзя. Надо отомстить!!!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Хао не приехал, надо успеть расквитаться, чтобы потом со спокойной душой укатить с ним в Америку навстречу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по-прежнему гудело. Чжун И даже пригласила известного пианиста. Шашлыки под фортепиано — «высокий» стиль,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Цзою уже сбежал, Сун Инь тоже загорелся идеей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вышла Кан Цин с десертами, и Сун Инь поднялся помочь. Десерты были миниатюрные, изящные, красиво разложенные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только выздоровели,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 неспешно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лицом 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взял кусочек кремового мусса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пробовал вашей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с Янем? Почему он лицо разбил? Почему не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 ударила Сун Иня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твердила — присматривай за Янем. Почему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заметив, что Сун Инь задерживается, увидела, как Кан Цин бьёт его. Подбежала, схватив Кан Цин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Никаких волнений — нельзя ребёнка бить, тем более при всех. Инь уже взрослый, нужно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я неважно себя чувствую, пойду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не забыла бросить Сун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помоги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посмотрел на тарелку с кремовым муссом, взял ещё несколько кусочков и направился к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рядом с Янь Чжицином, наблюдая, как пламя то взмывает, то опадает.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хрипловато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— Янь Чжицин поднял на него взгляд, полный нежности, вся мягкость отразившись в улыбке. — Вот ребёнок, сколько лет прошло, а ты всё так же — слёзы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