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пёс стоял перед шкафом с часами и протягивал свою лапу-кочергу к коллекции Richard Mille, которую Янь Цзою с таким трудом собрал. Янь Цзою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отдай мне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надул губы, тявкнул и отвёл голову в сторону: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сделал шаг вперёд — Гу Та отступил на шаг назад. И тут дорогие часы, которые Янь Цзою с огромными усилиями выбил у Тань Чэня, с грохотом шлёпнулись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сокровище! Янь Цзою занёс руку, чтобы дать ему пощёчину, но так и не опустил её — потому что пёс уже тянулся к часам Cartier.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отступил. На его лице появилась улыбка, сквозь которую пробивалась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пёсик, хороший… Не волнуйся,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Рыжик, который обычно перед Янь Цзою вальяжно важничал, был впечатлён разрушительной силой новичка. Однако он лишь спокойно наблюдал со стороны, изображая милого и послушного котика: «Ну давай, хулигань, посмотрим, чьим слугой он останется в конце концов!»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и его Cartier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Цзою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убийства, но уцелевшие часы, казалось, смотрели на него умоляюще: «Мир прекрасен, а ты так зол, это нехорошо…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глубоко вдохнул и, скрепя сердце,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пёсик, иди сюда, давай 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радостно бросился к нему. И, разумеется, вся краска с его тела перемазалась на Янь Цзою.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терплю!!!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взял влажное полотенце и вытер краску с морды Гу Та, затем уговорами и хитростью нашёл ему одежду и переодел.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уйму сил и нервов на усмирение пса, он наконец переоделся в пижаму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впервые в жизни, юный господин собственноручно сменил постельное бельё и уложил пса на кровать. Гладь его по голове,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пёсик, спи, спи…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брат Гу — крутой парень, скромный, но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Хмель придаёт смелости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проснулся с ощущением, что всё тело ломит и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Перевернулся — и в нос ударил лёгкий, но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нежное чувство на свете — проснуться и обнаружить, что тот, о ком думаешь,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его лицом — утончённые, изящные черты. Так близко, что чувствуется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— густые, чёрные, длинные и загнутые. Они слегка дрогнули, словно крылья бабочки, отбрасывая на нижние веки изогнутые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эти влажные, нежно-розовые губы. Так и хотелось прикоснуться к ним, попробовать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приблизился и коснулся их лёгким, едва ощутимым поцелуем. Они были мягкими. Поскольку ощущения были приятными, Гу Та решил повторить — приник к ним, облизал. Они стали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телу Гу Та разлилась странная, сковывающая слабость, добравшись до самых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будто сама собой, поползла по шее собеседника, скользнула по кадыку, затем по ключицам и дальше к груди. Гу Та двигался осторожно, а сам краснел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…Какой же реалистичный сон!!!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пёсик, не балуйся… — Янь Цзою перекинул ногу через ноги Гу Та, обнял его и принялся нежно похлопывать по спине. — Спи, спи,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???!!! — Гу Та замер. Сердце заколотилось так, будто хотело выпрыгнуть из горла. Значит… он только что его поцеловал? Его первый поцелуй — и вот так просто исчез?!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Мамочки!!!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пролежал без движения несколько часов, а сердце всё ещё бешено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тишину разорвал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поспешно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Цзою был скверный характер по утрам, а вчера из-за этого пса он промучился допоздна, так что выспаться не удалось. Поэтому и тон был соответствующий. Он включил громкую связь, швырнул телефон на подушку и даже глаз не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есть? Говори. Не дело? Катись. Не мешай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важный какой, — Чэн Хао только что сошёл с трапа, и по голосу было слышно, что он в прекрасном настроении.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сегодня я тебя доведу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Чэн Хао, Янь Цзою вздрогнул и наконец вспомнил про сегодняшние важные дела. Он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Полодиннадцатого. Ты что,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встал! Тебя жду! — Янь Цзою принялся натягивать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братан Янь, ты всегда прав. Кстати, где ресторан? Я скоро подъеду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«Терраса Юйхуа», зал 505. Чэн Хао, как думаешь, они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Обязательно согласятся. Даже если нет — мне плевать, я всё равно хочу прожить с тобой всю жизнь. Ладно, не болтаю, машина подъехала. Увидимся в обед,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специально выбрал самый солидный и торжественный наряд, переоделся, позвонил своим безумно занятым отцу с матерью и под каким-то предлогом заманил их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Янь Цзою Гу Та сел на кровати. Комната вокруг выглядела как после урагана — простыни, одежда, всё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толстый рыжий кот с высокомерным видом вышагнул вперёд и начал обходить Гу Та величественной походкой. Его взгляд, его выражение морды ясно говорили: «Тут тебе не 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Рады или нет — неважно. Всё равно это в последний раз. Гу Та всё слышал: у «богини» есть парень, и они уже собираются знакомить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его первый и последний раз в комнате «богини», Гу Та решил как следует всё осмотреть —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зеркала, он наконец заметил свою одежду — чёрную шёлковую рубашку. Ткань была мягкой и облегающей, рукава длинными. Брюки тоже чёрные и длинные, пришлось подвернуть.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одежда Янь Цзою? Гу Та поднёс край рубашки к носу и вдохнул — знакомый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 это Янь Цзою его переодел? В голове у Гу Та поплыли сладкие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замотал головой: нельзя, нельзя так думать. У «богини» уже есть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Гу Та понял, что самым впечатляющим помещением была гардеробная.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развешана по сезонам: весна-лето, осень-зима. Отдельный шкаф занимала женская одежда. Затем шляпы, туфли на высоких каблуках, мужская обувь, ремни, очки, часы… Всё было рассортировано и аккуратно расставлено.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высокий уровень жизни Гу Та видел разве что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укрепился в мысли о пропасти между собой и «богиней». Он вспомнил имя «Чэн Хао», вспомнил тон, которым тот говорил при их первой встрече. По голосу слышно — человек негодный.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Та осознал, какая уксусная нота прозвучала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испачканную краской одежду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пороге, неподвижный как изваяние, стоял Лю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Та. Молодой господин приказал дождаться его возвращения. И спрятаться, чтобы тебя никто не увидел. У вас ещё есть нерешённые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умудрился связаться с этим маленьким врединой?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«Терраса Юйхуа». Зал 505.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густым, будто перед грозой. Противостояние семей Янь и Чэн тянулось с давних времён, из поколения в поколение. И по сей день представители двух семей не могли видеть друг друга без раздражения. Кто бы мог подумать, что по недосмотру младшее поколение устроит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позор для семьи, провал в воспитании. Не смогли даже передать эту вековую вражду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стоял на коленях перед Чжун И,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дёрнула сына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Что ты сейчас сказал? Повтори-ка!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хоть уху и было больно,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Чэн Хао. Мы вместе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Чжицин, стоя рядом,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посмотри, как ты маму расстроил. Быстро извинись, и пойдём домой, не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Цзою словно врос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Я буду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отвесила ему пощёчину по левой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ударила его по правой щеке — для симметрии.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спрашиваю: уйдёшь???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встала, потянула за собой Янь Чжицина и направилась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тебя растила, чтобы ты меня в гроб загонял? Ступай, гоняйся за своей дурацкой любовью! И с этого дня не смей переступать порог дома Янь!!!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Чжицин, услышав, что Чжун И выгоняет сына, представил себе грядущие мучения — ведь ему придётся вместо сына носить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сын провинился — нужно воспитывать. Но выгонять-то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