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Чэнь, увидев, что Янь Цзою вышел, подбежал к нему и принялся разглядывать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Янь, ты в порядке? Я уже вызвал ребят. Этого типа точно надо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братом Янем ничего не случится, — пренебрежительно бросил Янь Цзою и похлопал Тань Чэня по плечу. — А где твой мальчик? Почему не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ушёл, обиделся. Никак не уговорить.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познакомлю, — сказал Янь Цзою, подтянув вперёд стоявшего за спиной Гу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сразу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Вчера уже виделись. Даже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Цзою поспешно прикрыл ему рот ладонью. Вечно этот болтун — ничего не утаит.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 ртом Тань Чэнь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пьяные выходки совсем другие. Прямо как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вчера после работы отключился начисто и не помнил, с кем виделся. Зна́л только, что проснулся утром в комнате Янь Цзою. Теперь, услышав слова Тань Чэня, он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нахмурился и, воспользовавшись своим юным возрастом, жалобно спросил Янь Цзою: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нанял людей, чтобы меня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месте, Янь Цзою смутился и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думаешь. Я… я… — Он долго искал оправдание, прежде чем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людей, чтобы их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Чэнь закатился со смеху. Янь Цзою тут же взял его в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дурачатся и так хорошо ладят, Гу Та втайне заревновал.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Тань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Гу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пожал её и в тот же миг почувствовал, будто кости вот-вот треснут. Как говорится, даже если проиграл — не урони достоинство. Стиснув зубы, Тань 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лишь произнёс «О»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хватка у тебя сильная.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вежливо кивнул и, следуя базовому правилу вежливости (друг Янь Цзою — мой друг), уже собрался назвать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его братом! — опередил его Янь Цзою, обращаясь к Тань Чэню. На лице Янь Цзою играла улыбка, а во рту дымилась сигарета, уже почти докурившаяся. Обняв Тань Чэня за плечи,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назови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удивился и, потрогав лоб Янь Цзою,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Янь, ты с ума сошёл? Это же ребёнок. Ему меня братом называть положено. Тебе это ему говорить надо,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усмешка окончательно сбила Тань Чэня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Хао, закутанный как цзунцзы, появился на носилках в руках подчинённых. Янь Цзою жестом велел Тань Чэню остановить его людей и не дать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Цзою, что ты ещё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господин Янь хочет говорить, сотрудники выключили музыку. Официант услужливо подал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светло-голубого света упал на Янь Цзою. Он сидел на табурете, тихо перебирая струны гитары и напевая народную песню под названием «Всё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моментально воцарилась тишина. Суетливые сердца в этот миг обрели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Гу Та знал, что эту песню Янь Цзою пел для Чэн Хао и для себя самого. Он был далеко не так беззаботен, как казался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Тань Чэнь хохотал во всё горло, напрочь разрушая атмосферу. Гу Та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с теплотой смотрел на гитариста на сцене и сказал Гу 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 учитель спросил, кем мы хотим стать, когда вырастем. Все отвечали: учёным, врачом, учителем, миллионером. А он знаешь,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снова рассмеялся, и у него даже выступили слёзы, прежде чем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что, когда вырастет, будет прожигать жизнь. Заведёт кошку и собаку, будет спать днём, а ночью петь с гитарой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Та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тут смешное?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Собака-то! У него аллергия на собак! Кошку ещё куда ни шло, а собаку —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Янь Цзою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собрал вас по двум причинам. Во-первых, я три года учился за границей, мы давно не виделись — надо же собраться. Во-вторых, мы с моим возлюбленным решили сегодня открыто заявить о наших отношениях. Хотим, чтобы вы стали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Гу Та в зале и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поднимайся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Чэня ёкнуло сердце. Чувствовалось,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пребывал в полном недоумении. Как это он вдруг стал «дорогим»? Сегодняшний день и впрямь выдался фантастическим. Но он всё же послушно поднялся на сцену. Стоя рядом с Янь Цзою, он искренне ощутил, что ему пора бы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подобных пар было немало, но мало кто решался открыться. Эти друзья-собутыльники проявляли большую терпимость, и каждый рад был позабавиться. Сначала раздались оглушительные аплодисменты. Затем все принялись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 Поцелуй!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официант подкатил тележку с розами, а в центре лежала изящная красная бархатная коробочка. Янь Цзою взял её, открыл — внутри оказалась пара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кольца были одинакового фасона, с россыпью бриллиантов по краю, и под светом софитов переливались ослепительно. Различались они лишь внутренней стороной, где были выгравированы совершенно разные узоры. Янь Цзою специально заказал их у лучшего итальянского мастера-гравёра.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означало: Вечность. Другое: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уже собирался надеть кольцо Гу Та, но тот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юноша на сцене опустился на одно колено и надел кольцо на палец Янь Цзою. То было кольцо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Та поднялся, Янь Цзою сам надел на него второе кольцо. То было кольцо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посыпался серпантин, полилось шампанское, подали торт, звучали поздравления — ни один элемент не был упущен. Весь этот сладкий миг влюблённых с самого начала фиксировал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Янь Цзою подготовил заранее, вот только рядом с ним оказался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должен был стоять с ним рядом, был вынесен за дверь на носилках.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стремительно, как ураган. Тань Чэнь сидел в стороне, мрачный и подавленный. Слова были лишни — одни слёзы. Неужели ему и вправду придётся называть этого семнадцатилетнего парнишку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Янь!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ночи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не дал Гу Та выпить ни капли, зато сам хватил лишнего. Тань Чэнь тоже был изрядно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Та, поддерживая обоих, уже направлялся к выходу, но менеджер бара преградил ему путь — счёт, оказывается, ещё не оплачен.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было хотел расплатиться, но количество нулей в сумме повергло его в ужас. Даже продай он всё имущество, столько не набрал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какое-то время стоял в ступоре. Затем с размахом вытащил из кармана карту и швырнул её менеджеру,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есть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ушёл, но вскоре вернулся и робко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карта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У вас терминал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правда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Цзою достал другую карту. — Пробуй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 эта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Чэнь, стоя рядом,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Янь, вот что значит быть крутым. Вот что значит открываться. Карточку заблокировали,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Тань, моя мама, видно, у твоей училась. Всё из-за тебя, — и полез шарить у Тань Чэня в карманах. — Расплачивайся-ка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отбивался, не давая ему рыться, а Янь Цзою настойчиво лез. Толкались, словно дети. Единственный трезвый Гу Та снова почувствовал ревность и встал между ними, разъединив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два пьяных — целое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Чэнь, даже не открывая глаз,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повалился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прямо здесь и заночуем?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тоже собрался прилечь, твердя, что идея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мог спасти только одного, так что Тань Чэню пришлось предоставить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Тань Чэнь лежал на полу и буянил: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Янь, а ты чего не ложишься? Слово не держишь, не герой. Ложись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возлюбленный Тань Чэня и забрал его. Остались лишь Янь Цзою и Гу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с пьяными, мутными глазами, внимательно разглядывал Гу 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пёс, давай, гавкни.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послушно пролаял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взял его за подбородок. Его дыхание, с примесью приятного алкогольного и сладковатого табачного запаха, коснулось лица Гу 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назовём тебя Амяо?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