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осень, город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Из окон старого жилого района тянулись аппетитные запахи, а люди, вернувшиеся с работы, тепло перекликались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грязном переулке, заваленном грудами картонных коробок и пропитанном стойкой вонью, мелькнула тень юноши. Он стремительно пересек его, свернул на Синьцзекоу, натянул капюшон на лицо и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ним, пыхтя, выскочили четверо или пятеро крепких мужчин в чёрных жилетах и рабочих куртках, с железными прутьями в руках. Их ботинки и штанины были по колено в липкой переулочной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силой плюнул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Опять этот шкет удрал!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Искать новый шанс прижать. Хотя, глядя на него, денег у него, похоже, не густо. Зато рожа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босс, ты что,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отвесил подчинённому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Хотеть не вредно! Мы — собиратели долгов, а не убийцы. Не наш это промысел.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вливаясь в людской поток, шёл минут десять. На ходу он оглянулся — преследователей и след простыл. Он с облегчением выдохнул и задумался: куда теперь? Домой возвращаться опасно — там наверняка караул дежурит. Засунул руку в карман, вытащил смятую сотню и горсть мелочи. Этого вряд ли хватит даже на ночь в дешёвой ночлежке, а что потом? Воздухом питаться? На прежней работе его уже вычислили, и теперь он остался совсем без доходов. От таких мыслей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вдруг вспыхнули фонари. Юноша бесцельно брёл по округе. Телефон сдох ещё во время побега, купленная еда осталась гнить в том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«Эх», — невесело вздохнул он и побрёл к автобусной остановке. Отстояв там с полчаса, он наконец сел на автобус и проехал шесть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находилась в соседнем районе, среди элитных жилых комплексов. Улицы здесь были чистые, утопали в зелени. Пешеходов — раз-два и обчёлся, зато машины сновали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знавшим дорогу, юркнул в один из подъездов. Окна горели редко. Он, будто законный жилец, вошёл в лифт и поднялся на двадцать третий этаж. Там были две квартиры — внутренняя и внешняя. Кто жил во внешней, он так ни разу и не видел. Подойдя к дальней двери, он нажал на звонок. Никто не ответил. Нажал ещё дважды, подождал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чёрт», — мелькнуло в голове. Зря он, выходит, понадеялся. Теперь придётся тащиться к школе и искать ночлег в интернет-кафе. Он присел в углу, разрываясь между надеждой подождать ещё и желанием убраться подобру-поздорову.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мягким звоном открылись двери лифта. Юноша вздрогнул и вскочил. Из кабины вышли парень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коротко стрижен, чёлка спадала на глаза. На нём — тёмная футболка с логотипом, серебристая ветровка и потрёпанные джинсы. На другом этот набор выглядел бы позорно, но на нём сидел безупречно, лишь подчёркивая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же была в облегающем чёрном платье, коротком до безобразия, на плечи накинута бордовая кожаная куртка, на ногах — высокие каблуки. Она, казалось, не имела костей и вся повисла на руке парня, беззаботно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лёгкой паникой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Сы Цзинь резко поднял голову. На его лице мелькнуло удивление, сменившееся мгновенной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в глазах юноши, Сы Цзинь не стал его успокаивать, а лишь обернулся к девушке, висящей на нём, и с деланным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срослось сегодня. Ступай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неловкая тишина. Юноша хотел было что-то сказать, но Сы Цзинь едва заметным жестом остановил его. Девушка, явно раздражённая, бросила на юношу колкий взгляд, но спорить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проводить меня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ничего не ответил. Он просто достал из кошелька пачку купюр и сунул ей в руки. Та, схватив деньги, раздражённо крутанулась на каблуках и зашла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ей вслед. Лицо казалось знакомым, но где он её видел —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следом за Сы Цзинем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так? Девушку одну отпустил…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Предложить ей диван? У меня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Юси: «…» Неужели других вариантов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открыл дверь. За ней открылась огромная квартира-студия, выдержанная в строгой чёрно-бело-синей гамме, просторная и минималистичная.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стена гостиной была сплошным панорамным окном. Поскольку дом стоял на окраине района, из окна открывался вид на пол-Цзянчэна — море ночных огней, сливавшихся в сверкающее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устроился на краю дивана, уставившись в эту иллюминацию. Сы Цзинь подошёл сзади и прикоснулся к его щеке холодной банкой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Юси вздрогнул от неожиданности и ощутил, как капюшон стал влажным. Он снял его одной рукой, другой приняв банку. Длинные волосы рассыпались по плечам, открывая бледное, почти прозрачное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не стал включать свет и встал рядом, тоже глядя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пришёл без предупреждения? Опять эти типы доставали?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с… с твоей девушкой всё в порядке? Ты же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фыркнул, будто услышал нелепую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мне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зачем ты… — начал было Лу Юси, но решил не продолжать. Всё равно он был только рад, что Сы Цзинь отослал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усмехнулся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Разве не ты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сдавленно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лишь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простояли молча, пока Сы Цзинь не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 очереди отправились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Ложась спать, Лу Юси, всё ещё чувствуя себя виноватым за испорченный вечер, старательно прижался к самому краю кровати. Сы Цзинь, заметив это, без лишних слов притянул его к себе, обвил руками, словно тёплой живой подушкой, и почти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ворот Четвёртой школы Цзянчэна, как всегда, толпились ученики, атакуя лотки с завтраками. Сегодня, однако, подъезд к воротам был не заблокирован. У самого входа остановилось такси, из которого вышли двое. Ученики, стоявшие в очередях, тут же зашептались, бросая на них украдкой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же, казалось, не замечали этого вовсе. Тот, что шёл сзади, подбежал к лотку с соевым молоком, купил две порции, поспешно расплатился и догнал впереди идущего.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Лу Юси протянул одну порцию Сы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взял пакет, даже не открывая его, и просто понёс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Сы Цзинь, не говоря ни слова, поднялся наверх. Лу Юси на мгновение застыл, глядя ему вслед, а затем повернул и пошёл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смотри-ка, это же тот самый, о ком говорят. Только что видел, как он с Сы Цзинем из такси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ж уже который раз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правда, что болтают? Богатые любят таких — ни мужик, ни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Лу Юси был в самом конце коридора. Весь путь ему пришлось пройти сквозь строй других гуманитарных классов, и шепоток не утихал. Он слышал это не в первый раз. Что бы там ни говорили, они могли трепаться у него за спиной, но вряд ли осмелились бы повторить это при Сы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класса, Лу Юси едва не сбил с ног налетевший на него сзади Чжан Вэньсюй.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Юси! Ты в курсе, что к нам сегодня новенький переводится?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упёршись руками в учительский стол, чтобы не упасть, с безразличным видом обернулся к говорящему.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ещё точно, — оживлённо зашептал Чжан Вэньсюй. — Но, кажется, из научного класса. Я мимо учительской проходил, подслушал.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равнодушно бросил Лу Юси, намереваясь пройти к своей парте, игнорируя дальнейший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