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 Вэньсюй внезапно пришёл в себя на мгновение. Услышав, что Гу Чэнъань собирается забрать Лу Юси, он ухватился за его рукав и с отчаянным воплем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к нему относиться! — Казалось, ещё чуть-чуть — и он рухнет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сгорая от стыда за эту уличную сцену, поспешно зажал рот болвану и потащил прочь, оставив остальных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сели в машину, сначала отвезли Се И. Выходя, тот, кажется, хотел что-то сказать, но так и не произнёс ни слова. Гу Чэнъань, поняв его безмолвный вопрос, кивнул и приказал водителю ехать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добрались, Лу Юси уже немного протрезвел и по крайней мере мог стоять на ногах. Гу Чэнъань, ухватив его за руку, потянул за собой. Видимо, из-за выпитого он не рассчитал силу, и Лу Юси вскоре почувствовал боль. Воспользовавшись моментом, когда Гу Чэнъань открывал дверь, он, нахмурясь, резко дёрнулся, едва не шлёпнувшись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отпустил его, позволив тому осесть на пол. Он смотрел сверху вниз на пошатывающегося Лу Юси: лицо раскраснелось, тело пылало жаром, будто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сбитый с толку, наклонил голову и, глядя мутными глазами,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— Потом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потер лоб, не зная, в сознании тот или нет,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 Встанешь? Пора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Юси, словно не понимая, шатаясь, прошёл в спальню и, не раздумывая, плюхнулся на кровать. Дальше его уже было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не зная, что делать, стянул с него куртку и брюки, натянул чистую футболку и накрыл одеялом — на том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кровати и не думал просыпаться. Лишь, почувствовав холод без одежды, укрылся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смотрел на это, едва сдерживая смех, — вот до чего он меняется, когда напьётся.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кровать была широкой, хватило бы и на троих. Он принял душ и лёг с другой стороны, оставив между собой и Лу Юси расстояние на целого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ветер, завывая в щелях окна. Гу Чэнъань внезапно проснулся, почувствовав, как чья-то рука осторожно подкралась сзади, а затем и нога. Вскоре владелец руки целиком втиснулся под его одеяло, плотно прижавшись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извивался, словно червяк, вынуждая Гу Чэнъаня сдаться и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перегара от Лу Юси ещё не выветрился. Гу Чэнъань хотел оттолкнуть его, но тот вцепился мёртвой хваткой в его талию, выискивая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попытался нащупать его собственное одеяло, чтобы вернуть его обратно, но так и не нашёл — наверное, тот куда-то его скинул.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на бок, Лу Юси обнял его ещё крепче, уткнувшись головой в грудь и беспокойно ворочаясь. После нескольких минут борьбы Гу Чэнъань сдался: обхватил того одеялом, подоткнул край за спину и уснул в позе, будто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просочился сквозь шторы. Гу Чэнъань проснулся первым. Полежав несколько минут, он попытался встать, но движение разбудило того, кто лежал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сонный, с мутным взглядом, приподнял голову и с лёгкой ноткой каприза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Цзинь,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замер, почувствовав, как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мгновенно протрезвел, отстранился и отполз на три шага к краю кровати. Он заглянул под одеяло, посмотрел на свою футболку 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Почему это Гу Чэнъань? Боже, что я натворил? Почему я без штанов?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увидев его панику, внутренне усмехнулся, но сделал вид, что слегка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помнишь, что было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Юси остолбенел, пытаясь прочесать память. Он пошевелился, пытаясь понять, не чувствует ли какого-либо дискомфорта, но, не имея опыта, не мог ничего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опустив голову, чтобы скрыть улыбку, подумал, что за две недели это первый раз, когда он видит Лу Юси в таком замедленном состоянии, реагирующего на всё вокруг с задержкой, словно на плёнке, пущенной на малой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будто подшучивая, опустил голову ещё ниже, чтобы скрыть выражение лица, и с дрожью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ты… ты не отпускал меня. Я говорил, что нельзя, но ты настаивал…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тише, словно это он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мог вымолвить ни слова, мозг превратился в кашу. Он помнил только, что пил в караоке, а потом…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внезапно поднял голову и, глядя на него,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это слишком? Проснувшись, ты принял меня за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быстро повернулся и зажал ему рот рукой,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тщетно пытаясь ворошить вчерашние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Чэнъань всё же был человеком и, видя, как кровь отливает от лица Лу Юси, решил, что достаточно. С усмешкой он встал,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Вчера ты перебрал, никто не знал твоего адреса, так что пришлось привести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душ, — он бросил ему полотенце и комплект одежды. — Надень это. Твоя одежда и постельное бельё… всё нужно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понюхал свой воротник, почувствовав, что и ему не мешает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наблюдая за его действиями, понял, что перегар передался Гу Чэнъаню, и покраснел от стыда, поспешно схватив вещи и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купили что попало. Вернувшись, Гу Чэнъань сначала помылся, затем сел за стол. Лу Юси к тому времени уже полностью пришёл в себя и снова стал тем самым человеком с натянутой, неискренней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стояла тишина, прерываемая лишь лёгким звоном посуды. Лу Юси быстро управился с едой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спокойно глядя на него,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благодарить, не надо. Не будь таким 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Юси лишь вытер рот и продолжил с той же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вежливым. Всё-таки мы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приподнял бровь. Этот человек и впрямь необычайно странный. Думал, после утренней сцены он станет мягче, а он, глядь, — откатился обратно. — Не будь таким холодным. В конце концов, мы же спали вместе, пусть и как обычные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разойдётся, скажут, это ты, пренебрегая товарищескими чувствами, воспользовался беспомощностью пьяного и затащил в постель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парировал той же монетой: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могут сказать, что сосед по парте, будучи пьяным, силой принудил невинного и доброго отличника с задней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смог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Ха? Этот человек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устоять — нормально. Всё-таки в старших классах ты попадал в список школьных красавиц. Это как будто сто лет совместного сна. Люди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втянулся в детскую перепалку, и это вызывало у него досаду. К тому же, после вчерашнего голова ещё раскалывалась, и в полную силу он бы едва ли справился, а уж с таким ослаблением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виски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спасибо, что приютил. Я заберу одежду, постираю и верну.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стал церемониться и действительно упаковал в пакет ту самую одежду, что тот носил,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утро субботнее, большинство людей не на работе, не говоря уже о коллекторах.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