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Цзинь, сонный, повернулся взглянуть на время, затем снова притянул Лу Юси к себе, легонько коснувшись губами его лба и хрипло прошептав: «Ещё рано, поспи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понимал, что происходит, и, чувствуя неловкость, попытался слегка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спали часто в обнимку, Сы Цзинь никогда прежде не целовал его так прямо. Это было чересчур…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смутная неловкость. Он сглотнул и неуверенно спросил: «Я вчера… что-нибудь натворил?»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почувствовал, как его мягкие волосы защекотали шею Сы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рассмеялся — он так и думал, что Лу Юси ничего не вспомнит. Погладив парня по голове, Сы Цзинь сказал: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тому продолжить, добавил: «Спать хочу. Дай ещё пару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Обнятый замер на секунду, потом решил не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хоть Сы Цзинь и был избалованным молодым господином, чувство времени у него всё же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Юси чистил зубы, в щель приоткрытой двери просунулась голова Сы Цзиня. Тот спросил: «Утюг есть? Моя рубашка, кажется, надеть уже не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вчерашнюю сорочку.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бросил взгляд — да, измята была бесповоротно. Искать утюг он не стал, просто выхватил рубашку из рук Лу Юси, отшвырнул в сторону, достал из шкафа простую футболку и кинул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её, Лу Юси слегка приуныл: Сы Цзинь был заметно выше, и футболка сидела на нём, как баскетбольная майка, плечи висели. В таком виде в школе не избежать пересудов. Впрочем, не впервой. Пусть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же, разглядев его, удивился: «Ты, кажется, подрос?»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вплотную. Лу Юси приложил ладонь, сравнивая их рост, потом посмотрел на него: «Вроде бы, да,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мягко посмотрел на него, приподнял его чёлку и, довольный, сказал: «Всё,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окружающих сегодня была заметно слабее вчерашней. Что ж, люди ко всему привыкают.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с самого утра казался только Гу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даже немного обрадовался, что тот наконец успокоился, но одновременно почувствовал, будто в привычном течении дня чего-то не хватает. Хотя раньше, когда Гу Чэнъань не учился в этом классе, он ничего подобного не замечал. Привычка — страшная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уроке физкультуры учитель совершил настоящий подвиг: он вырвал у классного руководителя свой урок, отобранный на прошлой неделе. Ученики ахнули — что за сила позволила отобрать у «классной» занятие, да ещё и не основное?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урок добавили в последний момент, учитель особо не готовился: просто раздал баскетбольные и волейбольные мячи, разделив класс на две группы — мальчиков и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площадке могли играть не все. Такие, как Лу Юси, который хоть и бегал быстро, но в мячах не смыслил, так и остались сидеть на трибунах, вытянув ноги. Он принёс из класса коробочку йогурта, теперь прислонился к скамье, покусывая соломинку, и наблюдал, как две команды гоняют один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словно взбунтовалась против осени, припекало. Он то смотрел на игру, то закидывал голову, следя за облаками. Белые клочья клубились на пронзительной синеве, их тени ложились на чёрно-белое поле стадиона. Такие дни, подумал он, бывают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«Давай! Давай! А-а-а!» — вдруг взметнулись девичьи крики, заставив Лу Юси снова перевести взгляд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вёл мяч одной рукой, другой указывая направление атаки. Он развернулся спиной к защитнику, прикрывая мяч, три-четыре раза перекинул его из руки в руку, резко провернулся и проскользнул мимо. Противник тут же выставил против него трёх игроков. Гу Чэнъань отдал пас из-за спины, другой парень рванул с мячом под кольцо. Вырвавшись из блока, Гу Чэнъань проскочил через защиту. Мяч вернулся к нему. Он встал у трёхочковой линии, слегка подпрыгнул — *шмыг!* — мяч, даже не задев дужки кольца, чисто пролетел сквозь него, ударился об пол и отскочил вверх. Судья показал очки — разрыв увеличился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застыл, впечатлённый.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обернулся, встретился с его взглядом — и в душе что-то дёрнулось, неприятно и резко. Он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смотрел, всё ещё не мог прийти в себя, взгляд невольно цеплялся за мелькающую на площадке фигуру, пока не прозвучал свисток на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отдыха. Игроки потянулись к трибунам попить. Чжан Вэньсюй жадно глотнул несколько раз, поставил бутылку рядом с Лу Юси и плюхнулся на место. «Эх, выдохся, — простонал он. — Вот не повезло попасть в эту команду».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не выпуская соломинки изо рта, посмотрел на него: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Чэнъань слишком крут, все девчонки на него пялятся, а я будто прозрачный», — пожаловался Чжан Вэньсюй.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— кивнул Лу Юси. — Действительно».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опешил: как это он так быстро переметнулся? Он с силой сжал пустую пластиковую бутылку, смяв её. «Ничего, во втором тайме я ещё себя покажу!»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поднял на него глаза и безжалостно констатировал: «Шансы, конечно, призрачные. Но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Вэньсюй: «…» Нельзя ли без такой убийственной уверенности?..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 шагах от них стайка девушек окружила одного парня. Лу Юси, выглянув из-за соседа, увидел вспотевшего Гу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улыбался, болтая с девушками, а они смотрели на него с нескрываемым восхищением. Лу Юси смотрел на него долго, но Гу Чэнъань так и не взглянул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Чэнъань, купавшийся во внимании, конечно, заметил пристальный взгляд. Но та самая глупая раздражённость внутри заставляла его этот взгляд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тайм начался бодро. Гу Чэнъань, в отличие от первой половины игры, подавал мяч и двигался как-то рассеянно, без прежнего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Чжан Вэньсюй выложился на полную: то вырывал мяч у соперника, то ловил отскок от щита. Увы, он так увлёкся, что к концу третьей четверти уже сидел на корточках, тяжело дыша и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его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Вэньсюй, весь красный от напряжения, пыхтел, как паровоз. Он посмотрел на Лу Юси с надеждой: «Ну как? Я был хорош?»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 и решил быть великодушным: «Ну… вроде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не хотел расстраивать друга, но тот на площадке напоминал разъярённую гориллу — лицо исказилось от усердия, не хватало только бить себя в грудь и кричать «У-у-у!»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ведающий об этом Чжан Вэньсюй кивнул, вполне удовлетворённый.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четвёртой четверти, то ли потому что основной игрок Чжан Вэньсюй сошёл с поля, то ли потому что Гу Чэнъань понемногу снова втянулся в игру, счёт стал неумолимо разрываться.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длился сорок пять минут. Игра затянулась и после звонка. Когда до конца оставались считанные минуты, площадку уже плотно обступили зрители — в основном девчонки, да ещё парни, надеявшиеся в оставшиеся десять минут заскочить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любил толпу и заранее выбрался из неё. Чжан Вэньсюй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налетевший ветерок принёс долгожданную прохладу. Они неспешно побрели обратно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 и засунув в рот только что купленное мороженое, Чжан Вэньсюй вдруг спохватился: «Юси, кстати, с четверга же праздники начинаются. Целых семь дней. Что планируешь?»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продолжил: «Цюцю хочет съездить куда-нибудь поблизости. Поёдем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была той самой легендарной девушкой Чжан Вэньсюя.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взглянул на него и бесстрастно ответил: «Нет. Мне работать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«Работать? — удивился Чжан Вэньсюй. — Ты же говорил, что завязал с подработками».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— да. Теперь надо снова искать», — ответил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сделал серьёзное лицо: «Если что, я могу помочь. У меня от родителей приличные карманные».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уже собрался что-то добавить, но в класс вошёл классный руководитель, а сзади, с площадки, налетела орава запыхавшихся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