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Лу Юси принялся изучать детали заведения. Стиль, как и вывеска, резко контрастировал с остальными магазинами в оживлённом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Меню, как он уже видел, отсутствовало. Днём можно было заказать что угодно, обсудив с хозяином, а вечером подавали то, что было приготовлено, — как в обычной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оставалось время, и они с Чэн Чао расположились на первом этаже,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с улыбкой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была просто авантюра, но неожиданно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а чем вы занимались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развалившись на стуле,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буду просто жить за счёт семьи, получая зарплату и ни о чём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решили заняться ресторанным бизнесом? — поинтересовался Лу Юси. — Это ведь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влюбился в владельца ресторана. Сначала хотел просто разобраться в этой сфере, чтобы было о чём поговорить, но в итоге сам втянулся, — Чэн Чао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слушал, и Чэн Чао перевёл разговор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наверное, ещё учишься? Выглядишь совсем юным. Почему ищешь временную работу на праздники? Родители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задумался,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поняв, что в семье, вероятно, не всё гладко, не стал настаивать. Достав из кармана сигарету, он собирался закурить, но, взглянув на юношу,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рассмеялся, помахав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серьёзных проблем, лучше не начинать. Курение — привычка, от которой сложно избавиться. Порой даже запах или слово «сигарета» вызывает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кивнул, а затем, выдержав паузу,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азартными играми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удивился такому вопросу,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Я сам не увлекаюсь, но знаю, что многие попадают в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у человека есть зависимость от азартных игр, он может сколько угодно обещать остановиться, но всё равно продолжит?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задумался, закурив: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Как и с курением: кто-то бросает, но это не значит, что никогда не вернётся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Юси опустил глаза, вспомнив мужчину, который больше года назад клялся измениться. Где он сейчас?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с интересом наблюдал за юношей, словно видел в нём себя много лет назад. Мир казался слишком большим и сложным, но приходилось двигаться вперёд, скрывая свои мысли и одновременно стремясь к близости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«бросить» может быть и сложным,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не стал объяснять,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кто-то, кого ты любишь или кто для тебя очень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задумался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улыбнулся, не углубляясь в этот «пожалуй»,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появится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скрипом открылась, и на пороге появились две девушки, выглядевшие примерно того же возраста, что и Лу Юси. Одна из них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улыбаясь,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тоже поднялся, готовясь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меню с надписью «Что хотите — спрашивайте у хозяина» процесс заказа превратился в самостоятельное занятие для клиентов. Они подходили к стойке, рассматривали выставленные овощи и мясо, а затем выбирали блюда, которые хотелось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спокойно сидел за компьютером, передавая заказы на кухню. Если блюдо оказывалось слишком необычным, он отправлял повару инструкции по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поднёс двум девушкам стаканы воды, и одна из них, подняв голову,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здесь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думала! — девушка улыбнулась, хлопнув подругу по плечу,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можно тебя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желая, чтобы его узнали на работе, слегка напрягся. Он посмотрел на Чэн Чао, затем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почувствовали его нежелание и поспешно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переживай, мы просто спросили,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обеда до вечера, как и предупреждал Чэн Чао, поток клиентов не прекращался. Даже после закрытия люди продолжали спрашивать, можно 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заведение было одноэтажным, а второй этаж использовался для персонала, поэтому количество столов не было слишком большим. Даже когда перед входом выстраивалась очередь, Лу Юси справлялся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почувствовал, что ноги буквально отказываются слушаться. К счастью, Чэн Чао сказал, что завтра можно прийти к открытию, так что утром не придётся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лечь спать, он услышал серию уведомлений на телефоне. Открыв его, он увидел несколько сообщений от Чжан Вэньсюя: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вау, вау.»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ты, да? Я точно не ошибаюсь.»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«(Фото)»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стал знаменитым!»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крут, работаешь в таком модном месте и даже не сказал! Цюцю хотела туда сходить, но не смогла попасть. Жди, мы скоро придём.»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загрузилась — на ней он был в рабочей форме, снятый сбоку. Теперь оставалось только надеяться, что это не вызовет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появился на четвёртый день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ожидал, что он придёт с Цюцю, но, подняв голову после приветствия, он увидел четверых и на мгновение почувствовал желание выкрутить петли двери, чтобы та рухнула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Цюцю, Гу Чэнъань и Се И — эта четвёрка выглядела слишком странным 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понимал, почему они собрались вместе и почему оказались здесь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поднеся к столу стаканы с водой,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заказ делается самостоятельно. Посмотрите, что есть, и скажите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кивал, словно ничего не понимая, а Цюцю, внимательно осмотрев Лу Юси с ног до головы, загорелась энтузиазмом, тряся рукой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выглядит даже лучше,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привык к насмешкам и сплетням, но редко слышал прямые комплименты, особенно от знакомых. Он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ещё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сразу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молчал, а Се И, осмотрев заведение,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в глазах Се И мелькнуло недовольство, но он мгновенно сменил выражение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 Чэн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упоминание имени Чэн-гэ наводило на мысль,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