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словно угадав, о чём хотел, но не спросил Лу Юси,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отца перевели по службе, уехал в Линьчэн. До конца школы они здесь жить не будут, так что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непривыкший к такой его тишине, не удержался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заметил этот взгляд, но был настолько измотан, что даже говорить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дом Гу Чэнъаня. Тот был меньше, чем у Сы Цзиня, но чувствовалась в нём жилая атмосфера. По расстановке мебели и основным цветам можно было понять, что мать Гу Чэнъана, должно быть, умела создавать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зашёл во внутреннюю комнату, вышел, налил на кухне стакан воды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можно только у меня в комнате. Придётся тебе потесниться, ты же у меня и раньше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промычал «угу» и не стал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дал ему плотную футболку с шортами в качестве пижамы, трижды уточнил, сможет ли тот помыться сам, и лишь затем проводил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мылся неспешно, долго стоял под горячей водой, и лишь когда окончательно согрелся,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Гу Чэнъань сам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холод проникал и в комнату, и вскоре Лу Юси в лёгкой одежде снова почувствовал озноб. Увидев на кровати единственное одеяло, он, подумав, всё же накинул его на себя, прислонился к изголовью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Он осторожно разглядывал вещи на тумбочке. Кроме нескольких книг, там лежала лишь фотография в массивной деревянной рамке. Взяв её в руки, он увидел семейный снимок. На фото Гу Чэнъань был ещё ребёнком — стоял между родителями с серьёзным видом, словно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Щёлкнула дверь ванной. Лу Юси поспешно вернул фото на место. Подняв голову, он остолбенел: на Гу Чэнъане были только шорты, а кожа слегка покраснела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 увидев, что Лу Юси просто сидит на кровати, Гу Чэнъань, не раздумывая, приподнял край одеяла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приоткрыл рот, но в итоге промолчал и тоже лёг. Слишком уж устал, чтобы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усталость валила с ног, сомкнуть глаза и уснуть у Лу Юси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рядом Гу Чэнъань тоже не спал. Он смотрел на того, кто был под одеялом, и в голове у него было пусто, но какая-то необъяснимая сила, будто весь выпитый вечером алкоголь разом ударил в мозг, заставила его приблизиться и прикоснуться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и так не спавший, в момент этого прикосновения очнулся. Он смотрел на Гу Чэнъаня с недоверием: лицо того было красно, словно вымазано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Юси тут же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Гу Чэнъань увидел, как тот поднял руку, прикрыл ею рот, и в его глазах мелькнула лёгкая досада, а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Чэнъань, ты ведь тоже, как и все остальные, считаешь, что я запросто пересплю с кем угодно,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Гу Чэнъань потрогал простыню рядом — она была холодной и пустой. Видимо, тот ушёл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вчера, сказав это, Лу Юси вытащил подушку и положил её между ними, словно проводя черту. Гу Чэнъань невольно провёл рукой по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Слишком поспешно. Он и сам не понимал, что на него вчера нашло. Теперь лишь жалел о своей неосторожности. Едва этот человек начал немного оттаивать — и вот, все усилия насмарку. Придётся начинать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вышел рано утром и, лишь оказавшись в закусочной на первом этаже, почувствовал, как сердце успокоилось. Проснувшись, он обнаружил, что крепко прижался к разделявшей их подушке, и понял: не будь её, он бы, наверное, снова непонятно куда залез.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вспомнив свои вчерашние слова, он слегка забеспокоился: не слишком ли резко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таких, кто так о нём думает, он встречал немало, но судя по общению с Гу Чэнъанем в последнее время и по его растерянному виду вчера, разум подсказывал: Гу Чэнъань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вчера пил до полуночи и в итоге остался ночевать на втором этаже своего заведения. Утренние биологические часы сработали чётко. Проснувшись и не зная, чем заняться, он подумал о завтраке, но, открыв дверь, увидел Лу Юси, сидящего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сидишь? За дверью присматриваешь?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ожидал, что Чэн Чао окажется в магазине, и поспешно спрыгнул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здесь ночевали?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ткнул пальцем в себя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пил с бандитами, чуть не зарубили. Пришлось прятаться здесь — двери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промолчал. Так врать с серьёзным лицом — талант, который ему явно не 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недоверие, Чэн Чао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захочет тебя зарубить — беги сюда, дверь на замок. Пусть хоть с топором ломятся — топор в этой двери и застрянет.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дверь открыли, они зашли внутрь и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не обращал внимания на свою взъерошенную причёску и расхаживал так, совершенно не заботясь о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прозвучало «динь». Лу Юси подумал, что это его, но, открыв, понял — нет. Увидев сообщение, Чэн Чао схватил телефон и рванул на второй этаж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от нечего делать листал ленту и неожиданно обнаружил, что Сы Цзинь написал о своём возвращении. Он открыл чат, чтобы ответить, но, взглянув на время, предположил, что тот, наверное, ещё спит, и снова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Чао спустился, вид у него был всё тот же неряшливый, но, судя по всему, он услышал что-то хорошее, потому что весь светился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от парового булочки,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уйду, вернусь к четырём. Если в магазине что-то случится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доел, сбегал наверх и, нарядно одетый,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неожиданно нагрянуло много народу. Ещё не было и одиннадцати, а у входа уже выстроилась очередь. К счастью, за неделю Лу Юси уже научился уверенно согласовывать меню с кухней и частично справляться с делами Чэн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 Чэн Чао вернулся. Лу Юси, всё ещё беспокоясь из-за вчерашнего визита незваных гостей,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можно я сегодня пораньше? Зарплату можете за полдня начислить.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Чао, сидя за стойкой с сигаретой в зубах, поднял на него взгляд с улыбкой. — Чего?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пораньше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Чэн Чао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Юси предупредил Чэн Чао и поднялся на второй этаж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из кармана, он обнаружил, что Сы Цзинь прислал сообщение. Коротко: «Где?»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стал писать в ответ, а сразу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Сы Цзинь, казалось, был в отличном настроении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закончил с работой, — честно ответил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трубке послышались шум, голоса мужчин и женщин. Сы Цзинь крикнул «Алё!», потом — звук открывающейся и закрывающейся двери, и стало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Сы Цзинь рассмеялся. —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Юси не ошибался, Сы Цзинь был с друзьями. Хотя обычно Сы Цзинь часто брал его с собой, но в основном они были вдвоём. Видеть друзей Сы Цзиня ему доводилось редко — словно тот не хотел впускать его в свой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