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 смотрел на него с мягким взглядом и произнёс: «До тебя и правда бывали другие, кто иногда заходил ко мне домой. Но они не такие, как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такие, как я? — не понял Лу 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точнее, никто не оставался так долго, — продолжил Сы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понятно, — Лу Юси повернулся к нему на бок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они приходили? Ну, я имею в виду… может, и меня тоже? Почему ты тогда вдруг решил привести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— добавил он, — мы до того дня даже не были знакомы,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 был слегка удивлён, что Лу Юси вдруг вспомнил об этом и задал такие вопросы, но не стал уклоняться, лишь улыбнулся: «Это ты меня тогда не знал. А я о тебе слышал — после той истории в десятом классе ты стал известен».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 Юси выступил лёгкий румянец: тот нелепый случай и правда был поводом для смущения. Он надул губы и замолчал. Спустя некоторое время Сы Цзинь снова заговорил: «Наверное, из-за одиночества».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его лицо оставалось совершенно спокойным — ни тени воображаемой тоски, ни привычной усталости от одиночества. Он просто смотрел на Лу Юси, нежно проводя рукой по его волосам, словно говорил о чём-то постороннем.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Юси, всё это время лежавший, приподнялся на локте и устремил на Сы Цзиня пристальный взгляд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чувствуешь одиночество?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 фыркнул, будто услышал шутку. — А что, по-твоему, считается одиночеством?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улыбку, Лу Юси заторопился,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просто… Мне казалось, что и в школе, и за её пределами ты всегда в центре внимания. Все к тебе тянутся, все хотят быть ближе,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 поднял на него взгляд. На губах играла лёгкая улыбка, но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продолжил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видел тебя в одиночестве. Куда бы ты ни пошёл, вокруг всегда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одной Цзян Наны — за прошедший год Лу Юси бессчётное количество раз видел, как вокруг Сы Цзиня толпились разные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ты не ошибаешься, — тихо произнёс Сы Цзинь, опустив глаза. Порой ему казалось, что Лу Юси всё понимает, а порой — будто ничего. — Но почему тогда ты сам ко мне подошёл?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замер,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 ответил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нуждался, да? Потому что я мог приютить тебя, когда тебе некуда было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были такими же. Кто-то думал, что у меня много денег, кто-то — что мои родители могут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почувствовал, что тот прав, но, подумав, покачал головой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такой, как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Выражение лица Сы Цзиня оставалось бесстрастным, словно он и не думал верить словам Лу Юси. Ведь он видел, как тот ведёт себя в других ситуациях, и порой думал: эта покладистость перед ним ничем не отличается от поведения остальных. Но Лу Юси раз за разом разрушал его предположения.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такой, — настойчиво повторил Лу Юси. — Хотя поначалу да, мне было важно, что ты разрешал мне иногда оставаться. Но… есть что-то ещё. Я не могу объяснить, но это не то, что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не хотел говорить, да и не мог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забавно: в день их первой встречи он впервые в жизни остался ночевать у другого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тоже учился в Четвёртой школе, и тогда у него ещё не было длинных волос, но находились те, кто подшучивал над его внешностью. Ученики средней школы не были такими расчётливыми — куда страшнее были взрослые. От двусмысленных слов до навязчивых прикосновений — от всего этого было не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любой мелочи ползли слухи. Но в те времена его семья ещё не стала такой, как сейчас. Да и школьники в основном не понимали, что к чему, поэтому, хоть и слышались порой обидные слова, жизнь текла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 растут. То, что раньше было непонятно, постепенно становится ясным. Поступив в старшую школу, все вдруг почувствовали себя взрослыми и начали копировать поведение старших, усвоенное с чужих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визит к Сы Цзиню будет таким же компромиссом, как и со всеми остальными. Но Сы Цзинь оказался другим. В ту ночь, когда тот привёл его к себе, они спали на одной кровати, но не случилось ни одного из тех пугающих прикосновений, которых он так боялся. Сы Цзинь просто обнял его, словно мягкую игрушку, и они тихо проспали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 Юси постепенно стал приближаться к нему. Чем больше он узнавал, тем яснее понимал: Сы Цзинь совсем не такой, каким его описывают — высокомерный и надменный. Рядом с ним он был очень нежным. Конечно, Лу Юси сомневался, нет ли у Сы Цзиня других намерений, но, увидев иногда появлявшихся девушек, быстро отбросил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теплом он не против был делиться с другими — лишь бы его не лишали. Более того, такое разделение даже успокаивало. Ведь мир Сы Цзиня был для него слишком далёк, и если бы Сы Цзинь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Цзинь, глядя на то, как Лу Юси хмурится, пытаясь подобрать слова, улыбнулся и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Поверю, что ты не такой, как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вздохнул, лёг на спину и уставился в потолок, но через мгновение всё же приподнял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ты был моим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у тебя есть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надулся Лу Юси. — Именно потому, что нет… Ну, просто так, по наитию.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 тебя брат, ты бы так не думал, — пошутил Сы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есть? — спросил Лу 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 не стал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Америке. Как-нибудь свезу тебя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Америка… — протянул Лу Юси. — Как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тихо разговаривали, пока сознание Лу Юси не начало медленно уплывать, и вскоре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прикроватной тумбочке завибрировал телефон. Сы Цзинь, уже собиравшийся лечь, взял трубку и вышел в гостиную. Он перезвонил, и на другом конце провода раздался серьёзный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январе, — тихо ответил Сы Цзинь, бросив взгляд на слабый свет из спальни, затем повернулся к панорамному окну. За ним сверкали огни ночного города, резко контрастируя с холодной пустотой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декабре, — без раздумий парировал собеседник. — Рождество всё же нужно встречать с семьёй. Вернёшься после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не оставлял места для возражений. Сы Цзинь вздохнул 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начале декабря, — сказал он. — Обсудим всё, когда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того друга, которого хочешь привезти? Даже не спросил его согласия, а уже собираешься говорить с отцом. После того случая два года назад отец всё ещё не отпустил ту ситуацию, а ты уже готов подкинуть ему новую. Прямо в него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сам. Сколько бы мы ни обсуждали, последнее слово всё равно за отцом. Я тут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спальню, Сы Цзинь увидел, что Лу Юси свернулся калачиком, обняв одеяло, и крепко спит. Он посмотрел на его чистое лицо, прилёг рядом и, обняв,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«Золотая осень, и мы встречаем…»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только начал свою речь, как Чжан Вэньсюй вполголоса добавил: «Промежуточные экзамены».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фыркнул от смеха. Чжан Вэньсюй с укором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Юси, не смейся. Тебе-то хорошо, а я боюсь, мои оценки приведут к домашней порке.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Юси продолжал смеяться, не сдерживаясь: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ещё не слышал — экзамены перенесли на время после спортивных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Правда? — Чжан Вэньсюй мгновенно оживился, словно услышал салют. Он задумался на пару секунд, затем моргнул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http://bllate.org/book/16262/1463416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