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стоявший рядом с Чжан Вэньсюем, вдруг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потому что после разделения на классы в десятом было только две большие контрольные. Нет смысла устраивать их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здорово! — обрадовался Вэньсюй.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утренней линейки классный руководитель объявил расписание: «Отдохнули на праздниках — теперь пора снова собраться. Но в этом году школьные соревнования и промежуточные экзамены поменялись местами. Соревнования пройдут в середине октября, а экзамены — в начале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пришли в восторг. Что может быть лучше, чем после каникул получить ещё три внезапных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Четвёртой школе и правда было много спортсменов, которые ежегодно занимали хорошие места на городских соревнованиях. А те, кто показывал результаты на уровне провинции, и вовсе получали шанс на льготное поступление в вуз. Поэтому спортивный праздник всегда был здесь большим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длились три дня и включали всё: от личных и командных дисциплин до игровых видов, лёгкой атлетики и даже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своего бассейна в школе не было, во второй половине второго дня состязания по плаванию проводили в крытом бассейне соседнего спортивного института. В это же время в школе шли другие соревнования, так что ученики могли выбирать,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были почти что каникулы: учителя не требовали обязательного присутствия и не проверяли посещаемость. Участвовать или пойти гулять — каждый решал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большинство учеников ликовали, то староста класса ходил мрачнее тучи, целыми днями обивая пороги в поисках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гуманитарном классе людей и так было немного, а мальчиков — совсем мало. Когда дело доходило до мужских дисциплин, приходилось задействовать практически всех, включая даже нескольких спортсменов с задних парт. Староста был готов разрезать каждого на двоих, лишь бы хватило на все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сразу после звонка он подсел к Чжан Вэньсюю и его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дисциплинах сможете участвовать? Мальчиков не хватает — возможно, придётся каждому взять по две-три.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 две-три, всё равно не наберётся, — возразил Чжан Вэньсюй. — В забегах на короткие и длинные дистанции ведь по два человека от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вздохнул староста. — Но в гуманитарном классе мальчиков мало, а очки приносят только первые три места. Поэтому мы хотим выставить самых сильных — чтобы гарантированно взять хоть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вообще рваться во все дисциплины? — не унимался Чжан Вэньсюй.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испустил ещё более тяжкий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Призовой фонд у соревнований солидный. Хотим пополнить классную кассу, чтобы на рождественские мероприятия все могли куда-нибудь съездить. Десятый класс — последний год, когда можно что-то организовать. В одиннадцатом никаких активностей не будет. В прошлом году мы с трудом собирали деньги на общие дела, и всё равно некоторые отказывались скидываться. Так что спортивные призы —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Четвёртой школе многие ученики приехали из районов, и финансовое положение у всех разное. Даже Лу Юси, которого считали небогатым, был не самым бедным. Задумка старосты была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не хотел подводить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пробежать стометровку и двести метров. В остальном вряд ли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чуть не расплакался от благодарности, но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плаванием? Там до сих пор никого нет, я с ума схожу. В этом году сократили дисциплины — остались только брасс и вольный стиль, но даже на них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посмотрел на троих. Лу Юси покачал головой: он понимал, что тут не поможет. Уметь плавать — одно, а плавать быстро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Чэнъань, сидевший сзади, неожиданно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наверняка много умеющих плавать? Если совсем не будет вариантов — могу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ответил староста, — но почти все уже заняты в других дисциплинах.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 удивился Лу Юси, кивнув в сторону Чжан Вэньсюя. — А ты? Может, тоже запишешься?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тому ответить, староста с трагическим видом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Вэньсюй пожертвовал собой и записался на бег на три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 После трёх километров ему будет уже не до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ещё раз обвёл взглядом класс и наконец уставился на Лу Юси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 же ты? В классе больше просто некого. Стометровка, двести метров и плавание — в разные дни, ты справишься. Ну пожааалуйста…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Гу Чэнъань за Лу Юси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Сообразительный староста тут же вписал его имя в блокнот и умчался, не оставив Лу Юси шанса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развернулся и бросил на Гу Чэнъаня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С чего ты взял решать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Чэнъань сделал вид, что не расслышал, и с преувеличенным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умеешь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умею, — отрезал Лу Юси. Если, конечно, барахтанье на месте можно считать плаванием.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сразу понял, что тот врёт,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ещё неделя есть. Даже если учить с нуля —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прозвенел звонок. Лу Юси надеялся, что после урока успеет уговорить старосту вычеркнуть его из списка, но тот, забыв обо всём на свете, уже помчался сдавать заявки. Когда староста вернулся в класс и сияюще улыбнулся Лу Юси, тому оставалось только бессильно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ученики могли подготовиться, в последнюю неделю школа договорилась с соседним спортивным институтом: их крытый бассейн после уроков был открыт для учащихся Четвёртой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подачи списков энтузиазм старосты взлетел до небес. Он целыми днями сновал по классу, агитируя всех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Вэньсюй, может, кто-то составит тебе компанию на трёх километрах? Всё-таки дистанция нешуточная,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не имея ни малейшего представления, уверенно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там сложного? Беги себе в своём темпе — у меня выносливость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три тысячи никогда не бегал, но в средней школе, когда не было других желающих, ему приходилось участвовать в забеге на полтора километра. Он примерно представлял, что это такое, и знал, что после финиша лёгкие будут гореть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волновало не это. Гораздо больше он тревожился о предстоящем заплыве. Хотя плавать он научился ещё в начальной школе, с тех пор как поступил в старшую, в воду не заходил ни разу. Да и плавки у него были ещё те, из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его легонько ткнули в спину ручкой. Он обернулся и сердито посмотрел на того, кто втянул его в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идём в бассейн, — тут же заявил Гу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отрезал Лу Юси. Какой смысл идти смотреть, если от этого быстрее плавать не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уроки закончились и он собирал вещи, сзади раздался скрип передвигаемых стульев, а затем кто-то ухватил его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поднял голову и уставился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договорились же, — безмятежно сказал Гу Чэнъань. — Староста тоже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они увидели, что староста уже ждёт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Старостой была девушка, которая хорошо ладила почти со всеми в классе. Увидев её, Лу Юси не стал срывать злость, лишь с неохотой выдернул руку и поплёлся за ними к спортивному институту.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бассейна было минут десять пешком: нужно было перейти большую дорогу и свернуть в правый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староста болтала с Гу Чэнъанем, а тот отвечал с подчёркнутой дружелюбностью.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она указала на припаркованный фургон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Чэнъань, хочешь мороженого? Мы с девочками уже пробовали — очень вкусное. Всего пара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согласился, и они направились к фургону.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отставший на пару шагов, покупать мороженое не собирался, поэтому пристроился в сторонке, где никому не мешал, и уткнулся в телефон. Вдруг он почувствовал, как кто-то щёлкнул его по макушке — довольно чувствительно.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