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только что смотрел на это? Непонятно почему, но после заплыва все крутившиеся в голове мысли будто отфильтровались. Вообще, этот парень, если не считать моментов, когда его язык заточен как бритва, в остальном вполне надёжен. Как тогда, когда спас, или сейчас, когда учит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всё ещё стоял в воде. Лу Юси взглянул на него и с лёгкой улыбкой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 В другой раз потренируемся.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выйдя, они застали сторожа, уже запирающего двери, и специально подошли поблагодарить его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взглянул на часы: было уже за семь. — Ты голоден?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Лу Юси осознал, что живот действительно пуст. То мороженое, наверное, уже полностью переварилось. — Хочется супа с лапшой в глиняном горшочке, — неожиданно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никогда не ел такой лапши, чем весьма удивил Лу Юси. На просьбу описать её вкус Лу Юси лишь махнул рукой — объяснять слишком долго — и повёл его в небольшую забегаловку недалеко от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увидев Лу Юси,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Юси! Выбрался сегодня?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двоих,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восьми — самый разгар вечернего потока уставших людей. В зале яблоку негде было упасть. Немного подождав, они наконец застолбили маленький столик на двоих. Хозяин, увидев, что они устроились, подошёл и шепнул Лу 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Юси, ты подожди немного, я сначала ту большую компанию обслужу, а вам потом яичко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поднял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занимайтесь своими делами, мы не спешим.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Гу Чэнъаню, он увидел тот любопытный взгляд. — Ты тут свой? — спросил Гу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 соседи. До старшей школы они жили по соседству, вот 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хозяин как раз возвращался с подносом. Их столик был близко к кухне, и он уловил разговор. Налив им по стакану ледяной воды,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Юси, а как твоя мама? Что-то давно не заходила.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ответил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не очень, уехала в деревню подлечиться.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а папа-то ещё не вернулся? Выходит, ты один живёшь?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Лу Юси. — Я уже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умница ты. Хоть бы мой сын наполовину был таким же разумным, — вздохнул хозяин и снова засуетился, принимая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наблюдал за лицом собеседника. Та же лёгкая улыбка не сходила с его губ, но в глазах не было и искорки веселья. Лезть в чужие семейные дела он не стал, решив просто молча дождаться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подтолкнул к нему стакан, давая понять, что придётся подождать, и предложил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лапша в горшочках прибыла, Гу Чэнъань, едва уловив аромат, понял — не зря пришли. Лапша — идеальной толщины, с овощами, ветчиной, яйцом и помидорами. В бульоне угадывалась ферментированная бобовая паста, создавая невероятно богатый и аппетитный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уткнувшись в свою порцию, украдкой покосился на сидящего напротив. — Вкусно?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и не думал отнекиваться. Он поддел палочками лапшу, вытащив из глубинки расплавившееся яйцо-пашот —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напротив, видя, с каким удовольствием он ест, тоже опустил голову, и уголки его губ дрогнули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они вышли на улицу. Гу Чэнъань, с лицом, выражавшим полное удовлетворение, с жаром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ничего. В благодарность провожу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Юси мелькнула та же лёгкая улыбка. Он взглянул на того искоса: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просто «ничего»? А кто только что просил добавки?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ещё и при случае укусить не прочь! Ладно, ладно, очень вкусно! Спа-си-бо, товарищ Лу! — Гу Чэнъань растянул слова, будто кричал через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фыркнул со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так хочешь проводить, заодно и свою одежду забери. Постирал, дома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ничего не ответил, просто молча зашагал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дому Лу Юси петляла узкими переулками. С наступлением темноты, без единого фонаря, они выглядели довольно жутко. Лу Юси, шедший впереди, казалось, давно привык к этому. Он включил фонарик на телефоне и освещал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идти было недалеко, и вскоре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остановился у подъезда. — Подожди тут, я поднимусь,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не возражал. Лу Юси быстро вернулся, на этот раз с новой бумажной сумкой. Протягивая её,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до выхода? Здесь легко заплутать.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отказался Гу Чэнъань. — Я запомнил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взъерошил Лу Юси волосы. — Быстрее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поднялся наверх, постоял немного на площадке, дождался, пока фигура Гу Чэнъаня скроется в конце переулка, и лишь тогда зашёл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выйдя на освещённую улицу, собрался переложить одежду из сумки в рюкзак. Но, вытащив её, он уловил лёгкий, едва заметный запах. Он принюхался. Тот же аромат, что и у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золотой октябрь мы встречаем…»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только начали зачитывать вступительную речь, как Чжан Вэньсюй внизу, взметнув руки, проорал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Спортивный праздник!!!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ему бежать три километра — лёгкие работали на славу. Его крик прокатился по всему стадиону, заставив всех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учитель на трибуне не удержался. Подняв руку, он с одобрительной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полон энтузиазма! Пусть все, как и он, проявят этот энтузиазм на соревнованиях, покажут свой стиль, свой уровень, дух единства и демократии…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красный, как помидор, Чжан Вэньсюй обернулся к Лу Юси и шёпотом, дрожащим от смущения,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опозорился на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посмотрел на его багровое лицо, ухватился за бок, сдерживая смех,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опозорился. Ты повысил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Сюй-сюй не понял. Сюй-сюй должен был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стоявший рядом, тут же вставил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уровня классного клоуна поднялся до уровня школьной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 выдержал и тихонько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торжественного открытия классы разошлись по отведённым местам. Староста и физорг с планшетами в рудах суетились, инструктируя участников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усадил Лу Юси во второй ряд, соорудив из картонной коробки импровизированную подставку, и вытащил из рюкзака целую гору снеков. Всё это выглядело так, будто они собрались на пикник, и он тут же стал всех вокруг угощать.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сидевший сзади них, не стал церемониться. Он взял пачку жевательных конфет, вскрыл её и, сжевав пару, заметил, что Лу Юси просто сидит, уставившись на поле, и ничего не делает. Тогда он протянул одну конфету со своей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не глядя, кто угощает, увидел еду у самого рта и, не раздумывая, решив, что это Чжан Вэньсюй, взял её губами. Разжевав, он услышал за спиной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я дал, вкуснее, чем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сообразил. Резко обернувшись, он увидел Гу Чэнъаня, сидящего с хитрым выражением лица. Лу Юси мгновенно сменил мимику и, вежливо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не распробовал? Давай ещё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Вэньсюй, полностью пропустивший момент с угощением, с изумлением уставился на них. — О чём это вы? — спросил он дрожащим голосом. — Звучит…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Лу Юси провёл рукой по лбу. — О жевательных конфетах, — бесстрастно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Серьёзно? — Чжан Вэньсюй тут же засунул ему в охапку все остальные пачки со вкусами. — Вот, тут ещё куча, пробуй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«Пфф!» Гу Чэнъань больше не мог сдерживаться. Схватившись за живот, он залился громким хохотом, от которого у Лу Юси даже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школьному радио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 соревнований по толканию ядра, просьба пройти на стадион для подготовки. Участники по толканию ядра, на стадион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Физорг, проходя мимо, увидел хохочущего Гу Чэнъаня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так веселитесь?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всё ещё смеясь,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