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Забег на три тысячи начнётся после окончания в бассейне,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Физрук, появившийся неизвестно откуда,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финал брасса начинается одновременно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Чжан Вэньсюй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Юси не сможет со мной побежать?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Погоди-ка, кто вообще говорил о совместном беге? Три тысячи метров — не шутка. Но, глядя на совершенно не осознающего сложность забега Чжан Вэньсюя, Лу Юси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бегал! — бодро ответил Чжан Вэньсюй. — С физруком даже один раз пробежал. Немного медленно, конечно, но не так уж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решил поверить ему на слово и немного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послеобеденные соревнования вот-вот должны были начаться, физрук проводил Лу Юси в бассейн для регистрации. По прибытии Гу Чэнъань уже был там и готовился.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включала предварительные и финальные заплывы вольным стилем и брассом. Лу Юси заранее переоделся и устроился на трибуне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Трибуны были забиты под завязку, в основном девушками. Крики поддержки от разных классов сливались в сплошной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старт! — скомандовал судья.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Спортсмены взошли на тумбы, сгруппировались, приняли стартовое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слева был Гу Чэнъань. Надо отдать ему должное — сложен он был отлично: широкие плечи, узкая талия, мускулатура, выдававшая регулярные тренировки. Высокий рост подарил ему длинные ноги, а рельефные, но не перекачанные мышцы создавали красивый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невольно вздохнул. Рядом с ним он сам чувствовал себя какой-то доской, да и ростом не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сигналу все дугой вошли в воду. Гу Чэнъань, недаром проводивший в воде кучу времени, почти вровень с пловцами из сборной коснулся противоположного бортика. Пятьдесят метров они преодолели за считанные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Судья сразу же вынес вердикт. Гу Чэнъань, хоть и немного отстав, занял второе место, но его время уверенно позволило ему пройти в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были школьные соревнования, между предварительными и финальными заплывами прошло всего полчаса. Гу Чэнъань не пошёл на второй этаж, а остался внизу, на подготовительной зоне, чтобы посмотреть предварительные заплывы брассом.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слегка нервничал. Хотя после того случая Гу Чэнъань специально привлекал Юй Чэня для постановки техники и тренировок, что можно успеть за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беспокойство не покидало его, пока он сам не взошёл на стартовую тумбу. Окинув взглядом участников своего заплыва, он вдруг успокоился. В его группе были два пловца из сборной, один из которых — тот самый быстрый Юй Чэнь. Стало быть, не о чем переживать — всё равно не обгонишь.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Свисток.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нырнули в воду, отбрасывая её назад мощными гребками. Два пловца из сборной, как и ожидалось, стремительно достигли противоположного бортика. Лу Юси финишировал четвёртым — ни хорошо, ни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вынырнул, как увидел Гу Чэнъаня, стоящего у финишного бортика с полотенцем в одной руке и протянутой другой, чтобы помочь ему вылезти. Приняв помощь и выбравшись на сушу, он услышал объявление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недели тренировок он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Гу Чэнъаню: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 в финале.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ожидавший такого, ощутил внутри лёгкий, тёплый всплеск. Он протянул полотенце: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Юси, улыбнувшись, взял полотенце и направился в раздевалку.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одиноко выбравшийся из воды и увидевший эту сцену, невольно приблизился к Гу Чэнъаню: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искоса, с лёгкой насмешкой, взглянул на него, не удостоив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не понимая, что у того на уме, просто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Готовься к финалу.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показав в финале результат лучше предварительного, Гу Чэнъань не смог тягаться с лидером сборной. Лу Юси, стоя на трибуне второго этажа, всё равно тихо поаплодировал, когда тот взял серебро.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забега на три тысячи оставалось минут двадцать. Лу Юси взглянул на телефон, решил отправить Гу Чэнъаню сообщение и в одиночестве покинул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школу, он увидел, что Чжан Вэньсюй уже разминается. Его кислотно-яркий спортивный костюм резал глаз. Хорошо ещё, что дело было днём, а не ночью — под искусственным светом он, наверное, мог бы кого-нибудь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Лу Юси, тот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Юси! Побежишь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смог отказать и слегка кивнул. Десять кругов… Наверное, придётся несколько раз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тысячи метров — чистая проверка на выносливость. Стартовали все не слишком резво, стараясь держать равномерный темп. Чжан Вэньсюй бежал в середине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бежал рядом, по внутренней стороне дорожки, и ему начало казаться, что общий темп всё-таки слишком высок. Он хотел сказать Чжан Вэньсюю, чтобы тот сбавил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выдержу! — отмахнулся тот, подтверждая полное отсутствие понимания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четвёртому кругу выдохся и Чжан Вэньсюй, и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Гу Чэнъань вернулся на стадион. Увидев, как Лу Юси, тяжело дыша, бежит рядом с Чжан Вэньсюем, он подскочил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беги, иди отдыхай. Я заменю.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лишь взглянул на него, слишком уставший, чтобы говорить, постепенно сбавил скорость и в итоге растянулся на травке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шестом круге Чжан Вэньсюй, заметив, что рядом теперь Гу Чэнъань, даже вздрогнул. Но он оказался крепким орешком — добежал-таки до конца и получил зачётные очки, после чего рухнул на финише, и физрук увёл его отдышаться.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Чэнъань вернулся на трибуну, но нигде не нашёл Лу Юси. Расспросив нескольких человек без результата, он отправился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Нашёл он его уже лежащим на траве, с закрытыми глазами, будто спящим и наслаждающимся прохладным осенним ветерком. Тот подкладывал под голову куртку, волосы растрепались. Гу Чэнъань не стал его будить, а просто присел рядом, запрокинув голову к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подбежала староста, сообщив, что на сегодня всё и можно расходиться по домам отдыхать. Лу Юси открыл глаза. Гу Чэнъань сидел рядом, разговаривая с ней, и с этого ракурса была видна его линия подбородка, слегка влажная от пота. Всё-таки смотрелся он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тот, кого он разглядывал, обернулся и поймал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тебе нравлюсь? — с ухмылкой спросил Гу Чэнъань.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Одной фразой он разрушил всю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Самовлюблённый, — буркнул Лу Юси.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поднялся, натянул куртку. Гу Чэнъань, всё так же усмехаясь, стоя рядом, смахнул с его спины прилипшие травинки.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Провожу.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самой случайной встречи в октябре Гу Чэнъань взял за правило провожать Лу Юси по вечерам домой. В качестве причины он приводил вполне логичную — «дома никого нет, возвращаться рано не хочется». Лу Юси, конечно, отнекивался — непонятно было, зачем это нужно, да и один он привык. Но Гу Чэнъань в этом вопросе проявлял упрямство, и после нескольких отказов Лу Юси махнул на всё рукой. А после того супа с лапшой на прошлой неделе и вовсе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школы до дома Лу Юси — четыре остановки на автобусе. По сути, не так уж далеко. С тех пор как Гу Чэнъань начал его провожать, они часто ходили пешком, иногда заглядывая по пути в знакомые забегаловки.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супа с лапшой Гу Чэнъань стал безоговорочно доверять вкусу Лу Юси в еде. Тот никак не мог понять: этот парень вроде не выглядит избалованным мажором вроде Сы Цзиня, так отчего же он совершенно не знает уличной 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Гу Чэнъань однажды ответил: «Мать у меня старомодных взглядов, контролирует строго».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Юси лишь посмотрел на него — деваться некуда, придётся поверить.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http://bllate.org/book/16262/1463438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