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всегда, к тому времени как они поужинали, на улице уже стемнело. Когда Гу Чэнъань проводил его до дома, фонари вдоль улицы уже зажглись. Оба настороженно осмотрелись и лишь потом, успокоившись, подошли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постоял на месте, поправил ремень сумки на плече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Уже поздно, а завтра у тебя же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кивнул, бросил «ложись пораньше» и развернулся, направляясь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Лу Юси за последние дни расслабился, раз никого не встречал, то ли эта компания наконец сменила тактику. Когда он поднялся на свой этаж и внезапно увидел нескольких крепких парней, сидящих на корточках у двери, его первой реакцией была растерянность. Только спустя несколько секунд он рванул обратно и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здоровяки двигались быстро. Пользуясь своим ростом, они в два-три шага перемахнули через лестничные пролёты.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Лу Юси не слишком устал, шесть кругов по стадиону всё же дали о себе знать. Он отчётливо чувствовал, что не может бежать быстрее, а крики преследователей звучали всё ближе. Не видя другого выхода, он по привычке свернул в знакомый переулок, пытаясь сократить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чья-то рука вцепилась ему в воротник, его уже приперли к стене несколькими телами. Железная калитка, через которую обычно можно было пройти, почему-то оказалась заперта. Прижавшись к ней спиной, он испытывал жуткий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батя, щенок? Где деньги? — услышал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только вышел из переулка, как почувствовал першение в горле. Достал из сумки сигарету, хотел прикурить. Но зажигалка, словно без бензина, никак не давала огня, сколько он ни щёлкал. Он остановился, чтобы проверить её, и тут услышал крики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же говорил, если караулить ночью, этого щенка поймаем!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туда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обернулся и увидел знакомую фигуру, мелькнувшую в переулке, а за ней — нескольких человек, которых видел раньше на Улице баров в оживлённом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тут же бросился вдогонку, но не учёл, что здешние переулки — настоящий лабиринт, переплетающийся в нескольких направлениях. Увидев на перекрёстке женщину, которая стояла, скрестив руки на груди, и растерянно смотрела в одну сторону, он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видели, куда побежал парень, за которым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была напугана. Она замерла на пару секунд, затем дрожащей рукой указала направление. Он уже собрался бежать дальше, но вдруг сообразил, что в одиночку идти туда может быть небезопасно,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одолжение, вызовите полицию.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Чэнъань рванул в указанную сторону, осматриваясь по ходу. Он слышал отголоски голосов, но из-за темноты, редких фонарей и совершенно незнакомой местности искать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Юси, окружённый в самом центре переулка, получил такой толчок, что ударился спиной о железную дверь. К его лицу потянулась рука, схватила за щёку и заставила смотреть прямо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несколько раз повторил один и тот же вопрос: где отец, где деньги. Лу Юси ничего не мог поделать, вырваться не получалось, он лишь слегка отвел голову в сторону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с прошлого года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знаешь? Если не знаешь, откуда мы свои деньги вернём, а? — тот ни капли не верил. — Вы с отцом, небось, сговорились нас кинуть? Да? Он тебя одного тут бросил и не возвращается? Ты же ученик,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мог только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знаю. Я с ним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противоположной стороны улицы донёсся вой сирены, который становился всё ближе. Вся компания разом обернулась, уставившись на выход из переулка. Один из хулиганов испуганно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делать? мусора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быстрым движением глаз окинул ситуацию и наконец разжал руку, плюнув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сливаемся.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ещё раз повернулся к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повезло. Быстро свяжись со своим батей, скажи, чтобы вернул деньги. Если не вернёт — разберёмся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силы окончательно покинули Лу Юси. Он почти бессильно опустился на землю. Со стороны выхода из переулка донёсся топот, который затем затих вдали. Вокруг снова воцарилась тишина. Уличный фонарь с тихим скрипом мигнул несколько раз. Лу Юси изо всех сил сжался в комок, опустив голову на колени. А страх, будто несмываемый дым, вился вокруг, дёргая его нервы. Он пытался успокоиться,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уже привык к этой жизни в бегах, даже мысленно подготовился к тому дню, когда его поймают. Но когда этот момент настал, он всё равно не смог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Чэнъань нашёл его, тот был похож на раненого зверька, затаившегося в темноте: сидел, поджав ноги, в углу, прислонившись к стене 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такая гнетущая тишина, что любой звук казался оглушительно громким. Гу Чэнъань старался ступать как можно тише, но всё равно спугнул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Лу Юси уставился на него, был полон такого ужаса, словно он увидел настоящее чудовище. Он невольно отпрянул ещё дальше назад, пока в тусклом свете фонаря не разглядел половину лица и не понял, кто это. Лишь тогда его напряжённая поза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обнял его, ритмично похлопывая по спине, надеясь помочь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кончилось. Когда я заходил, они уже ушли, — тихо успокоил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земле какое-то время смотрел на него пустым взглядом, затем слегка кивнул и, уперевшись руками в землю, попытался встать самостоятельно. Гу Чэнъань тут же протянул руку, чтобы взять его под локоть и помочь подняться, но в ответ услышал сдавленный вздох «кхх» — парень дёрнулся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встал, Гу Чэнъань тут же закатал ему рукав. На правом предплечье виднелась ссадина. Он нахмурился, разглядывая рану, но света было слишком мало, чтобы понять, насколько она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потрогать её рукой и только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 или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на секунду замер, затем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 Наверное, просто синяк.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сведённые брови Гу Чэнъаня, почувствовал его беспокойство, и разум понемногу начал брать верх над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выберемся отсюда?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огляделся и согласился, что здесь действительно не место для долгих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Лу Юси не мог отказаться.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Гу Чэнъань включил все лампы. Тёплый свет сделал всю комнату мягкой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из другой комнаты разогревающую мазь и начал осторожно втирать её в ушибленное правое предплечье Лу Юси. Тот чувствовал, как под действием мази и массажа его рука постепенно нагревается. Он поднял глаза на Гу Чэнъаня, но тот лишь слегка хмурился, сосредоточенно глядя на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мази словно тянуло за собой невидимую нить, ведущую прямо к сердцу. Оно успокоило даже последние, до сих пор не затихшие, отголоски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каждый раз, когда он приходил к Гу Чэнъаню, с ним случалось что-то не то: в первый раз он был пьян, а потом дважды Гу Чэнъань его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не поднимая головы, лишь промычал «м-м» в ответ и продолжил массировать.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переедешь ко мне? Всё равно у меня дома никого нет, а у тебя там, похоже,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удивился, 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я всё-таки боюсь, что мои родные вдруг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Гу Чэнъань не стал настаивать. Он и так спросил на всякий случай, раз не хочет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впредь будь осторожнее. Если снова их встретишь — сразу уходи. Ко мне можешь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ничего не ответил, лишь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немного травму на правой руке, Гу Чэнъань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стало неловко, что тот продолжает с ним возиться,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